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C8F40" w14:textId="5D3BDE9D" w:rsidR="4078A5A0" w:rsidRDefault="4078A5A0" w:rsidP="6CCA8F85">
      <w:pPr>
        <w:spacing w:before="240" w:after="0"/>
        <w:rPr>
          <w:rFonts w:ascii="Aptos" w:eastAsia="Aptos" w:hAnsi="Aptos" w:cs="Aptos"/>
          <w:b/>
          <w:bCs/>
          <w:lang w:val="cs-CZ"/>
        </w:rPr>
      </w:pPr>
      <w:r w:rsidRPr="6CCA8F85">
        <w:rPr>
          <w:rFonts w:ascii="Aptos" w:eastAsia="Aptos" w:hAnsi="Aptos" w:cs="Aptos"/>
          <w:b/>
          <w:bCs/>
          <w:lang w:val="cs-CZ"/>
        </w:rPr>
        <w:t>Anketový výzkum o přeshraniční autobusové dopravě</w:t>
      </w:r>
    </w:p>
    <w:p w14:paraId="6DD50E57" w14:textId="2822D3AC" w:rsidR="4078A5A0" w:rsidRDefault="4078A5A0" w:rsidP="6CCA8F85">
      <w:pPr>
        <w:spacing w:before="240" w:after="0"/>
      </w:pPr>
      <w:r w:rsidRPr="6CCA8F85">
        <w:rPr>
          <w:rFonts w:ascii="Aptos" w:eastAsia="Aptos" w:hAnsi="Aptos" w:cs="Aptos"/>
          <w:lang w:val="cs-CZ"/>
        </w:rPr>
        <w:t>Doporučujeme vám vyplnit anonymní průzkum zjišťující názory cestujících na regionální přeshraniční autobusovou dopravu. Výzkum se týká přeshraničních autobusů veřejné dopravy jezdících mezi Českou republikou a Polskem, Německem a Rakouskem, jakož i přeshraničních autobusů v jiných pohraničních oblastech (např. v Tatrách mezi Polskem a Slovenskem). Doporučujeme vám vyplnit průzkum a podpořit rozvoj veřejné dopravy.</w:t>
      </w:r>
    </w:p>
    <w:p w14:paraId="4A974A55" w14:textId="13AA1764" w:rsidR="4078A5A0" w:rsidRDefault="4078A5A0" w:rsidP="6CCA8F85">
      <w:pPr>
        <w:spacing w:before="240" w:after="0"/>
      </w:pPr>
      <w:r w:rsidRPr="6CCA8F85">
        <w:rPr>
          <w:rFonts w:ascii="Aptos" w:eastAsia="Aptos" w:hAnsi="Aptos" w:cs="Aptos"/>
          <w:lang w:val="cs-CZ"/>
        </w:rPr>
        <w:t xml:space="preserve">Výzkum je zcela anonymní a realizuje se v rámci přípravy doktorské práce na Námořní univerzitě v Gdyni. Téma doktorské práce je: "Modely řízení regionální přeshraniční autobusové dopravy ve vybraných zemích EU." Výzkum se týká pohraniční oblasti mezi pěti členskými státy EU – Českou republikou, Polskem, Německem, Rakouskem a Slovenskem. </w:t>
      </w:r>
    </w:p>
    <w:p w14:paraId="316A31BD" w14:textId="64425678" w:rsidR="4078A5A0" w:rsidRDefault="4078A5A0" w:rsidP="6CCA8F85">
      <w:pPr>
        <w:spacing w:before="240" w:after="0"/>
      </w:pPr>
      <w:r w:rsidRPr="6CCA8F85">
        <w:rPr>
          <w:rFonts w:ascii="Aptos" w:eastAsia="Aptos" w:hAnsi="Aptos" w:cs="Aptos"/>
          <w:lang w:val="cs-CZ"/>
        </w:rPr>
        <w:t>Cílem studie je mimo jiné zjistit názory cestujících nejen ve vztahu ke stávajícím autobusovým linkám, ale také k chybějícím a plánovaným spojům. Shromážděné názory a zformulované závěry umožní zkvalitnění veřejné dopravy a její lepší přizpůsobení potřebám obyvatel a turistů. Tato informace je publikována na žádost doktoranda – autora výzkumu, který bere za něj zodpovědnost.</w:t>
      </w:r>
    </w:p>
    <w:p w14:paraId="42B05DDC" w14:textId="18658374" w:rsidR="4078A5A0" w:rsidRDefault="4078A5A0" w:rsidP="6CCA8F85">
      <w:pPr>
        <w:spacing w:before="240" w:after="0"/>
      </w:pPr>
      <w:r w:rsidRPr="6CCA8F85">
        <w:rPr>
          <w:rFonts w:ascii="Aptos" w:eastAsia="Aptos" w:hAnsi="Aptos" w:cs="Aptos"/>
          <w:lang w:val="cs-CZ"/>
        </w:rPr>
        <w:t>Průzkum můžete vyplnit na odkazu:</w:t>
      </w:r>
    </w:p>
    <w:p w14:paraId="6B55020C" w14:textId="06B63586" w:rsidR="79703BE6" w:rsidRDefault="79703BE6" w:rsidP="6CCA8F85">
      <w:pPr>
        <w:spacing w:before="240" w:after="0"/>
      </w:pPr>
      <w:r>
        <w:t xml:space="preserve">CZ:  </w:t>
      </w:r>
      <w:hyperlink r:id="rId4">
        <w:r w:rsidR="3493F693" w:rsidRPr="6CCA8F85">
          <w:rPr>
            <w:rStyle w:val="Hypertextovodkaz"/>
          </w:rPr>
          <w:t>https://forms.gle/8Zbx2nFuUTT63ieb7</w:t>
        </w:r>
      </w:hyperlink>
      <w:r w:rsidR="3493F693">
        <w:t xml:space="preserve"> </w:t>
      </w:r>
    </w:p>
    <w:p w14:paraId="5FFED41B" w14:textId="1E16893E" w:rsidR="4078A5A0" w:rsidRDefault="4078A5A0" w:rsidP="6CCA8F85">
      <w:pPr>
        <w:spacing w:before="240" w:after="0"/>
      </w:pPr>
      <w:r w:rsidRPr="6CCA8F85">
        <w:rPr>
          <w:rFonts w:ascii="Aptos" w:eastAsia="Aptos" w:hAnsi="Aptos" w:cs="Aptos"/>
          <w:lang w:val="cs-CZ"/>
        </w:rPr>
        <w:t>Poskytujeme také informace o cizojazyčných verzích průzkumu, které můžete poslat svým přátelům a rodině ze Slovenska, Polska, Německa nebo Rakouska.</w:t>
      </w:r>
    </w:p>
    <w:p w14:paraId="327C0DD1" w14:textId="5A0E22CF" w:rsidR="31AA579F" w:rsidRDefault="31AA579F" w:rsidP="6CCA8F85">
      <w:pPr>
        <w:spacing w:before="240" w:after="0"/>
        <w:rPr>
          <w:rFonts w:ascii="Aptos" w:eastAsia="Aptos" w:hAnsi="Aptos" w:cs="Aptos"/>
          <w:lang w:val="cs-CZ"/>
        </w:rPr>
      </w:pPr>
      <w:r w:rsidRPr="043A5D41">
        <w:rPr>
          <w:rFonts w:ascii="Aptos" w:eastAsia="Aptos" w:hAnsi="Aptos" w:cs="Aptos"/>
          <w:lang w:val="cs-CZ"/>
        </w:rPr>
        <w:t xml:space="preserve">SK: </w:t>
      </w:r>
      <w:r w:rsidR="5D8C9B1C" w:rsidRPr="043A5D41">
        <w:rPr>
          <w:rFonts w:ascii="Aptos" w:eastAsia="Aptos" w:hAnsi="Aptos" w:cs="Aptos"/>
          <w:lang w:val="cs-CZ"/>
        </w:rPr>
        <w:t xml:space="preserve"> </w:t>
      </w:r>
      <w:hyperlink r:id="rId5">
        <w:r w:rsidRPr="043A5D41">
          <w:rPr>
            <w:rStyle w:val="Hypertextovodkaz"/>
            <w:rFonts w:ascii="Aptos" w:eastAsia="Aptos" w:hAnsi="Aptos" w:cs="Aptos"/>
            <w:lang w:val="cs-CZ"/>
          </w:rPr>
          <w:t>https://forms.gle/4zFmjveaX4w4e52g7</w:t>
        </w:r>
      </w:hyperlink>
      <w:r w:rsidR="39B9CA5C" w:rsidRPr="043A5D41">
        <w:rPr>
          <w:rFonts w:ascii="Aptos" w:eastAsia="Aptos" w:hAnsi="Aptos" w:cs="Aptos"/>
          <w:lang w:val="cs-CZ"/>
        </w:rPr>
        <w:t xml:space="preserve"> </w:t>
      </w:r>
    </w:p>
    <w:p w14:paraId="3534AE26" w14:textId="5149B350" w:rsidR="31AA579F" w:rsidRDefault="31AA579F" w:rsidP="6CCA8F85">
      <w:pPr>
        <w:spacing w:before="240" w:after="0"/>
        <w:rPr>
          <w:rFonts w:ascii="Aptos" w:eastAsia="Aptos" w:hAnsi="Aptos" w:cs="Aptos"/>
          <w:lang w:val="cs-CZ"/>
        </w:rPr>
      </w:pPr>
      <w:r w:rsidRPr="043A5D41">
        <w:rPr>
          <w:rFonts w:ascii="Aptos" w:eastAsia="Aptos" w:hAnsi="Aptos" w:cs="Aptos"/>
          <w:lang w:val="cs-CZ"/>
        </w:rPr>
        <w:t>PL:</w:t>
      </w:r>
      <w:r w:rsidR="48C33C2C" w:rsidRPr="043A5D41">
        <w:rPr>
          <w:rFonts w:ascii="Aptos" w:eastAsia="Aptos" w:hAnsi="Aptos" w:cs="Aptos"/>
          <w:lang w:val="cs-CZ"/>
        </w:rPr>
        <w:t xml:space="preserve"> </w:t>
      </w:r>
      <w:r w:rsidRPr="043A5D41">
        <w:rPr>
          <w:rFonts w:ascii="Aptos" w:eastAsia="Aptos" w:hAnsi="Aptos" w:cs="Aptos"/>
          <w:lang w:val="cs-CZ"/>
        </w:rPr>
        <w:t xml:space="preserve"> </w:t>
      </w:r>
      <w:hyperlink r:id="rId6">
        <w:r w:rsidRPr="043A5D41">
          <w:rPr>
            <w:rStyle w:val="Hypertextovodkaz"/>
            <w:rFonts w:ascii="Aptos" w:eastAsia="Aptos" w:hAnsi="Aptos" w:cs="Aptos"/>
            <w:lang w:val="cs-CZ"/>
          </w:rPr>
          <w:t>https://forms.gle/Y7CHe1Kjb2NWLEXSA</w:t>
        </w:r>
      </w:hyperlink>
      <w:r w:rsidR="310037D4" w:rsidRPr="043A5D41">
        <w:rPr>
          <w:rFonts w:ascii="Aptos" w:eastAsia="Aptos" w:hAnsi="Aptos" w:cs="Aptos"/>
          <w:lang w:val="cs-CZ"/>
        </w:rPr>
        <w:t xml:space="preserve"> </w:t>
      </w:r>
    </w:p>
    <w:p w14:paraId="5059DDE8" w14:textId="47778A39" w:rsidR="31AA579F" w:rsidRDefault="31AA579F" w:rsidP="6CCA8F85">
      <w:pPr>
        <w:spacing w:before="240" w:after="0"/>
      </w:pPr>
      <w:r w:rsidRPr="6CCA8F85">
        <w:rPr>
          <w:rFonts w:ascii="Aptos" w:eastAsia="Aptos" w:hAnsi="Aptos" w:cs="Aptos"/>
          <w:lang w:val="cs-CZ"/>
        </w:rPr>
        <w:t xml:space="preserve">DE/AT: </w:t>
      </w:r>
      <w:hyperlink r:id="rId7">
        <w:r w:rsidRPr="6CCA8F85">
          <w:rPr>
            <w:rStyle w:val="Hypertextovodkaz"/>
            <w:rFonts w:ascii="Aptos" w:eastAsia="Aptos" w:hAnsi="Aptos" w:cs="Aptos"/>
            <w:lang w:val="cs-CZ"/>
          </w:rPr>
          <w:t>https://forms.gle/P5MZJcXZ93yB1RMv6</w:t>
        </w:r>
      </w:hyperlink>
      <w:r w:rsidR="28332E91" w:rsidRPr="6CCA8F85">
        <w:rPr>
          <w:rFonts w:ascii="Aptos" w:eastAsia="Aptos" w:hAnsi="Aptos" w:cs="Aptos"/>
          <w:lang w:val="cs-CZ"/>
        </w:rPr>
        <w:t xml:space="preserve"> </w:t>
      </w:r>
    </w:p>
    <w:p w14:paraId="003FC34C" w14:textId="1EB654E3" w:rsidR="6CCA8F85" w:rsidRDefault="6CCA8F85" w:rsidP="6CCA8F85"/>
    <w:sectPr w:rsidR="6CCA8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080780"/>
    <w:rsid w:val="006245DB"/>
    <w:rsid w:val="006B58C2"/>
    <w:rsid w:val="043A5D41"/>
    <w:rsid w:val="277A06A6"/>
    <w:rsid w:val="28332E91"/>
    <w:rsid w:val="29C6B9E8"/>
    <w:rsid w:val="310037D4"/>
    <w:rsid w:val="31AA579F"/>
    <w:rsid w:val="3389C237"/>
    <w:rsid w:val="3493F693"/>
    <w:rsid w:val="39B9CA5C"/>
    <w:rsid w:val="4078A5A0"/>
    <w:rsid w:val="48C33C2C"/>
    <w:rsid w:val="566E5946"/>
    <w:rsid w:val="5D8C9B1C"/>
    <w:rsid w:val="6174B16E"/>
    <w:rsid w:val="65080780"/>
    <w:rsid w:val="690F8BE7"/>
    <w:rsid w:val="6CCA8F85"/>
    <w:rsid w:val="789A890F"/>
    <w:rsid w:val="7970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0780"/>
  <w15:chartTrackingRefBased/>
  <w15:docId w15:val="{BB3B2F39-5071-4CC7-94E8-88FE6D24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P5MZJcXZ93yB1RMv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Y7CHe1Kjb2NWLEXSA" TargetMode="External"/><Relationship Id="rId5" Type="http://schemas.openxmlformats.org/officeDocument/2006/relationships/hyperlink" Target="https://forms.gle/4zFmjveaX4w4e52g7" TargetMode="External"/><Relationship Id="rId4" Type="http://schemas.openxmlformats.org/officeDocument/2006/relationships/hyperlink" Target="https://forms.gle/8Zbx2nFuUTT63ieb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Łoginow Jakub</dc:creator>
  <cp:keywords/>
  <dc:description/>
  <cp:lastModifiedBy>Zlata</cp:lastModifiedBy>
  <cp:revision>2</cp:revision>
  <dcterms:created xsi:type="dcterms:W3CDTF">2024-11-18T10:23:00Z</dcterms:created>
  <dcterms:modified xsi:type="dcterms:W3CDTF">2024-11-18T10:23:00Z</dcterms:modified>
</cp:coreProperties>
</file>