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C5C3" w14:textId="77777777" w:rsidR="00C02CEF" w:rsidRDefault="00C02CEF" w:rsidP="00765F8B">
      <w:pPr>
        <w:jc w:val="center"/>
      </w:pPr>
    </w:p>
    <w:p w14:paraId="6B0D8ED7" w14:textId="77777777" w:rsidR="00765F8B" w:rsidRDefault="00C02CEF" w:rsidP="00765F8B">
      <w:pPr>
        <w:ind w:hanging="567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S D Ě L E N Í      P R O        Z Á J E M C E      O     </w:t>
      </w:r>
      <w:proofErr w:type="spellStart"/>
      <w:r>
        <w:rPr>
          <w:rFonts w:ascii="Calibri" w:hAnsi="Calibri" w:cs="Calibri"/>
          <w:b/>
          <w:bCs/>
          <w:sz w:val="36"/>
          <w:szCs w:val="36"/>
          <w:u w:val="single"/>
        </w:rPr>
        <w:t>O</w:t>
      </w:r>
      <w:proofErr w:type="spellEnd"/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Č K O V ÁNÍ      </w:t>
      </w:r>
    </w:p>
    <w:p w14:paraId="27707BE5" w14:textId="04FFF959" w:rsidR="00C02CEF" w:rsidRDefault="00C02CEF" w:rsidP="00765F8B">
      <w:pPr>
        <w:ind w:hanging="567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  3.  D Á V K O </w:t>
      </w:r>
      <w:proofErr w:type="gramStart"/>
      <w:r>
        <w:rPr>
          <w:rFonts w:ascii="Calibri" w:hAnsi="Calibri" w:cs="Calibri"/>
          <w:b/>
          <w:bCs/>
          <w:sz w:val="36"/>
          <w:szCs w:val="36"/>
          <w:u w:val="single"/>
        </w:rPr>
        <w:t>U  (</w:t>
      </w:r>
      <w:proofErr w:type="gramEnd"/>
      <w:r>
        <w:rPr>
          <w:rFonts w:ascii="Calibri" w:hAnsi="Calibri" w:cs="Calibri"/>
          <w:b/>
          <w:bCs/>
          <w:sz w:val="36"/>
          <w:szCs w:val="36"/>
          <w:u w:val="single"/>
        </w:rPr>
        <w:t>PHIZER/BIONTECH)</w:t>
      </w:r>
    </w:p>
    <w:p w14:paraId="214DC08F" w14:textId="77777777" w:rsidR="00C02CEF" w:rsidRDefault="00C02CEF" w:rsidP="00C02CEF">
      <w:pPr>
        <w:rPr>
          <w:rFonts w:ascii="Calibri" w:hAnsi="Calibri" w:cs="Calibri"/>
          <w:b/>
          <w:bCs/>
          <w:sz w:val="32"/>
          <w:szCs w:val="32"/>
        </w:rPr>
      </w:pPr>
    </w:p>
    <w:p w14:paraId="3EE0E28D" w14:textId="77777777" w:rsidR="00C02CEF" w:rsidRDefault="00C02CEF" w:rsidP="00C02CE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sdělujeme Vám, že očkování proti COVID-19,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3.dávkou</w:t>
      </w:r>
      <w:r>
        <w:rPr>
          <w:rFonts w:ascii="Calibri" w:hAnsi="Calibri" w:cs="Calibri"/>
          <w:b/>
          <w:bCs/>
          <w:sz w:val="32"/>
          <w:szCs w:val="32"/>
        </w:rPr>
        <w:t>, proběhne v prostorách Českého červeného kříže (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Bělojarská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2288, Tachov)</w:t>
      </w:r>
    </w:p>
    <w:p w14:paraId="54600254" w14:textId="77777777" w:rsidR="00C02CEF" w:rsidRDefault="00C02CEF" w:rsidP="00C02CEF">
      <w:pPr>
        <w:ind w:left="708" w:firstLine="708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v pátek,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dne 26.11.2021 v čase 9,30 – 13,30 hodin</w:t>
      </w:r>
      <w:r>
        <w:rPr>
          <w:rFonts w:ascii="Calibri" w:hAnsi="Calibri" w:cs="Calibri"/>
          <w:b/>
          <w:bCs/>
          <w:sz w:val="32"/>
          <w:szCs w:val="32"/>
        </w:rPr>
        <w:t xml:space="preserve"> (v případě většího zájmu až do 15,00 hod.). </w:t>
      </w:r>
    </w:p>
    <w:p w14:paraId="024638D2" w14:textId="77777777" w:rsidR="00C02CEF" w:rsidRDefault="00C02CEF" w:rsidP="00C02CEF">
      <w:pPr>
        <w:rPr>
          <w:rFonts w:ascii="Calibri" w:hAnsi="Calibri" w:cs="Calibri"/>
          <w:b/>
          <w:bCs/>
        </w:rPr>
      </w:pPr>
    </w:p>
    <w:p w14:paraId="5AFE7DC5" w14:textId="022DC133" w:rsidR="00C02CEF" w:rsidRDefault="00C02CEF" w:rsidP="00C02CE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                       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NENÍ  NUTNÁ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  REGISTRACE  PŘED  OČKOVÁNÍM</w:t>
      </w:r>
      <w:r>
        <w:rPr>
          <w:rFonts w:ascii="Calibri" w:hAnsi="Calibri" w:cs="Calibri"/>
          <w:b/>
          <w:bCs/>
        </w:rPr>
        <w:t xml:space="preserve"> – jen nahlaste své údaje níže uvedeným zaměstnancům městského úřadu</w:t>
      </w:r>
    </w:p>
    <w:p w14:paraId="30597501" w14:textId="72EA7909" w:rsidR="00765F8B" w:rsidRDefault="00765F8B" w:rsidP="00C02CEF">
      <w:pPr>
        <w:rPr>
          <w:rFonts w:ascii="Calibri" w:hAnsi="Calibri" w:cs="Calibri"/>
          <w:b/>
          <w:bCs/>
        </w:rPr>
      </w:pPr>
    </w:p>
    <w:p w14:paraId="28323EAA" w14:textId="2A9AC4EB" w:rsidR="00765F8B" w:rsidRDefault="00765F8B" w:rsidP="00C02CEF">
      <w:pPr>
        <w:rPr>
          <w:rFonts w:ascii="Calibri" w:hAnsi="Calibri" w:cs="Calibri"/>
          <w:b/>
          <w:bCs/>
        </w:rPr>
      </w:pPr>
    </w:p>
    <w:p w14:paraId="0E8137F3" w14:textId="77777777" w:rsidR="00765F8B" w:rsidRDefault="00765F8B" w:rsidP="00C02CEF">
      <w:pPr>
        <w:rPr>
          <w:rFonts w:ascii="Calibri" w:hAnsi="Calibri" w:cs="Calibri"/>
          <w:b/>
          <w:bCs/>
        </w:rPr>
      </w:pPr>
    </w:p>
    <w:p w14:paraId="702BD239" w14:textId="77777777" w:rsidR="00C02CEF" w:rsidRDefault="00C02CEF" w:rsidP="00C02CEF">
      <w:pPr>
        <w:rPr>
          <w:rFonts w:ascii="Calibri" w:hAnsi="Calibri" w:cs="Calibri"/>
          <w:b/>
          <w:bCs/>
        </w:rPr>
      </w:pPr>
    </w:p>
    <w:p w14:paraId="5C2CB583" w14:textId="77777777" w:rsidR="00C02CEF" w:rsidRDefault="00C02CEF" w:rsidP="00C02CE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 očkování si prosím přineste:</w:t>
      </w:r>
    </w:p>
    <w:p w14:paraId="3A3C5681" w14:textId="77777777" w:rsidR="00C02CEF" w:rsidRDefault="00C02CEF" w:rsidP="00C02CEF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kartičku vaší zdravotní pojišťovny</w:t>
      </w:r>
    </w:p>
    <w:p w14:paraId="37CF6CA1" w14:textId="77777777" w:rsidR="00C02CEF" w:rsidRDefault="00C02CEF" w:rsidP="00C02CEF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doklad o prodělaném očkování (např. certifikát)</w:t>
      </w:r>
    </w:p>
    <w:p w14:paraId="2B872732" w14:textId="77777777" w:rsidR="00C02CEF" w:rsidRDefault="00C02CEF" w:rsidP="00C02CEF">
      <w:pPr>
        <w:rPr>
          <w:rFonts w:ascii="Calibri" w:hAnsi="Calibri" w:cs="Calibri"/>
          <w:b/>
          <w:bCs/>
        </w:rPr>
      </w:pPr>
    </w:p>
    <w:p w14:paraId="7AF7604F" w14:textId="77777777" w:rsidR="00C02CEF" w:rsidRDefault="00C02CEF" w:rsidP="00C02CE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Předem se prosím nahlaste</w:t>
      </w:r>
      <w:r>
        <w:rPr>
          <w:rFonts w:ascii="Calibri" w:hAnsi="Calibri" w:cs="Calibri"/>
          <w:b/>
          <w:bCs/>
        </w:rPr>
        <w:t xml:space="preserve"> na těchto kontaktech pracovníků městského úřadu:</w:t>
      </w:r>
    </w:p>
    <w:p w14:paraId="7F36AAE9" w14:textId="77777777" w:rsidR="00C02CEF" w:rsidRDefault="00C02CEF" w:rsidP="00C02CEF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Bc. Ludmila </w:t>
      </w:r>
      <w:proofErr w:type="spellStart"/>
      <w:r>
        <w:rPr>
          <w:rFonts w:ascii="Calibri" w:hAnsi="Calibri" w:cs="Calibri"/>
          <w:b/>
          <w:bCs/>
        </w:rPr>
        <w:t>Špelinová</w:t>
      </w:r>
      <w:proofErr w:type="spellEnd"/>
      <w:r>
        <w:rPr>
          <w:rFonts w:ascii="Calibri" w:hAnsi="Calibri" w:cs="Calibri"/>
          <w:b/>
          <w:bCs/>
        </w:rPr>
        <w:t>         374/774 206</w:t>
      </w:r>
    </w:p>
    <w:p w14:paraId="6F47A25B" w14:textId="77777777" w:rsidR="00C02CEF" w:rsidRDefault="00C02CEF" w:rsidP="00C02CEF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pan Martin Mošna              374/774 142</w:t>
      </w:r>
    </w:p>
    <w:p w14:paraId="012E4331" w14:textId="77777777" w:rsidR="008B0D08" w:rsidRDefault="008B0D08"/>
    <w:sectPr w:rsidR="008B0D08" w:rsidSect="00765F8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A4B"/>
    <w:multiLevelType w:val="hybridMultilevel"/>
    <w:tmpl w:val="5DCA6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4BB4"/>
    <w:multiLevelType w:val="hybridMultilevel"/>
    <w:tmpl w:val="13EA3C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57"/>
    <w:rsid w:val="00765F8B"/>
    <w:rsid w:val="008B0D08"/>
    <w:rsid w:val="00C02CEF"/>
    <w:rsid w:val="00D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6F89"/>
  <w15:chartTrackingRefBased/>
  <w15:docId w15:val="{9C7683DE-BF81-4D21-A563-5CF00A3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CE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C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4</cp:revision>
  <dcterms:created xsi:type="dcterms:W3CDTF">2021-11-10T13:31:00Z</dcterms:created>
  <dcterms:modified xsi:type="dcterms:W3CDTF">2021-11-10T13:34:00Z</dcterms:modified>
</cp:coreProperties>
</file>