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0EC4" w14:textId="3DC27929" w:rsidR="00312D39" w:rsidRPr="00C64D7A" w:rsidRDefault="00312D39">
      <w:pPr>
        <w:rPr>
          <w:b/>
          <w:bCs/>
        </w:rPr>
      </w:pPr>
      <w:r>
        <w:rPr>
          <w:noProof/>
        </w:rPr>
        <w:drawing>
          <wp:inline distT="0" distB="0" distL="0" distR="0" wp14:anchorId="54A85AA4" wp14:editId="60B191A9">
            <wp:extent cx="585932" cy="66675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94" cy="68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4D7A">
        <w:rPr>
          <w:b/>
          <w:bCs/>
        </w:rPr>
        <w:t>Obec Staré Sedliště</w:t>
      </w:r>
    </w:p>
    <w:p w14:paraId="68AEEB57" w14:textId="7904BC4B" w:rsidR="00312D39" w:rsidRPr="00C64D7A" w:rsidRDefault="00312D39">
      <w:pPr>
        <w:rPr>
          <w:b/>
          <w:bCs/>
        </w:rPr>
      </w:pPr>
      <w:r w:rsidRPr="00C64D7A">
        <w:rPr>
          <w:b/>
          <w:bCs/>
        </w:rPr>
        <w:t xml:space="preserve">                  Staré Sedliště 359</w:t>
      </w:r>
    </w:p>
    <w:p w14:paraId="45B87691" w14:textId="4EFCF1B9" w:rsidR="00312D39" w:rsidRPr="00C64D7A" w:rsidRDefault="00312D39">
      <w:pPr>
        <w:rPr>
          <w:b/>
          <w:bCs/>
        </w:rPr>
      </w:pPr>
      <w:r w:rsidRPr="00C64D7A">
        <w:rPr>
          <w:b/>
          <w:bCs/>
        </w:rPr>
        <w:t xml:space="preserve">                  348 01 Tachov</w:t>
      </w:r>
    </w:p>
    <w:p w14:paraId="58D22284" w14:textId="108319C4" w:rsidR="00312D39" w:rsidRDefault="00312D39" w:rsidP="00312D39">
      <w:pPr>
        <w:jc w:val="center"/>
      </w:pPr>
    </w:p>
    <w:p w14:paraId="108038B1" w14:textId="6D1206F0" w:rsidR="00312D39" w:rsidRPr="00C64D7A" w:rsidRDefault="00C64D7A" w:rsidP="00312D39">
      <w:pPr>
        <w:jc w:val="center"/>
        <w:rPr>
          <w:b/>
          <w:bCs/>
          <w:sz w:val="40"/>
          <w:szCs w:val="40"/>
        </w:rPr>
      </w:pPr>
      <w:r w:rsidRPr="00C64D7A">
        <w:rPr>
          <w:b/>
          <w:bCs/>
          <w:sz w:val="40"/>
          <w:szCs w:val="40"/>
        </w:rPr>
        <w:t>POZVÁNKA</w:t>
      </w:r>
    </w:p>
    <w:p w14:paraId="70B29F55" w14:textId="3E89D0CB" w:rsidR="007D1BF2" w:rsidRDefault="00312D39" w:rsidP="007D1BF2">
      <w:pPr>
        <w:jc w:val="center"/>
        <w:rPr>
          <w:b/>
          <w:bCs/>
          <w:sz w:val="28"/>
          <w:szCs w:val="28"/>
        </w:rPr>
      </w:pPr>
      <w:r w:rsidRPr="00C64D7A">
        <w:rPr>
          <w:b/>
          <w:bCs/>
          <w:sz w:val="28"/>
          <w:szCs w:val="28"/>
        </w:rPr>
        <w:t xml:space="preserve">na </w:t>
      </w:r>
      <w:r w:rsidR="00C143EB">
        <w:rPr>
          <w:b/>
          <w:bCs/>
          <w:sz w:val="28"/>
          <w:szCs w:val="28"/>
        </w:rPr>
        <w:t>1</w:t>
      </w:r>
      <w:r w:rsidRPr="00C64D7A">
        <w:rPr>
          <w:b/>
          <w:bCs/>
          <w:sz w:val="28"/>
          <w:szCs w:val="28"/>
        </w:rPr>
        <w:t>. zasedání ZO Staré Sedliště</w:t>
      </w:r>
    </w:p>
    <w:p w14:paraId="5218C313" w14:textId="103F7DF2" w:rsidR="00312D39" w:rsidRDefault="00DE22E5" w:rsidP="007D1B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</w:t>
      </w:r>
      <w:r w:rsidR="00221169">
        <w:rPr>
          <w:b/>
          <w:bCs/>
          <w:sz w:val="28"/>
          <w:szCs w:val="28"/>
        </w:rPr>
        <w:t xml:space="preserve"> </w:t>
      </w:r>
      <w:r w:rsidR="00C76344">
        <w:rPr>
          <w:b/>
          <w:bCs/>
          <w:sz w:val="28"/>
          <w:szCs w:val="28"/>
        </w:rPr>
        <w:t>11.</w:t>
      </w:r>
      <w:r w:rsidR="001C734E">
        <w:rPr>
          <w:b/>
          <w:bCs/>
          <w:sz w:val="28"/>
          <w:szCs w:val="28"/>
        </w:rPr>
        <w:t xml:space="preserve"> </w:t>
      </w:r>
      <w:r w:rsidR="002B6FEE">
        <w:rPr>
          <w:b/>
          <w:bCs/>
          <w:sz w:val="28"/>
          <w:szCs w:val="28"/>
        </w:rPr>
        <w:t xml:space="preserve">2022 </w:t>
      </w:r>
      <w:r w:rsidR="00312D39" w:rsidRPr="007D1BF2">
        <w:rPr>
          <w:b/>
          <w:bCs/>
          <w:sz w:val="28"/>
          <w:szCs w:val="28"/>
        </w:rPr>
        <w:t xml:space="preserve">od 17. 00 hodin </w:t>
      </w:r>
    </w:p>
    <w:p w14:paraId="2D6B86A3" w14:textId="54F8E487" w:rsidR="00C76344" w:rsidRDefault="00C76344" w:rsidP="007D1B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OÚ Staré Sedliště 359</w:t>
      </w:r>
      <w:r w:rsidR="00C93823">
        <w:rPr>
          <w:b/>
          <w:bCs/>
          <w:sz w:val="28"/>
          <w:szCs w:val="28"/>
        </w:rPr>
        <w:t xml:space="preserve"> – hasičská klubovna</w:t>
      </w:r>
    </w:p>
    <w:p w14:paraId="664B9B1D" w14:textId="07420BD3" w:rsidR="007D1BF2" w:rsidRPr="007D1BF2" w:rsidRDefault="007D1BF2" w:rsidP="007D1BF2">
      <w:pPr>
        <w:jc w:val="center"/>
        <w:rPr>
          <w:b/>
          <w:bCs/>
          <w:sz w:val="28"/>
          <w:szCs w:val="28"/>
        </w:rPr>
      </w:pPr>
    </w:p>
    <w:p w14:paraId="5AF21071" w14:textId="26DDFFA7" w:rsidR="00312D39" w:rsidRPr="002B6FEE" w:rsidRDefault="00312D39" w:rsidP="00312D39">
      <w:pPr>
        <w:rPr>
          <w:b/>
          <w:bCs/>
          <w:sz w:val="24"/>
          <w:szCs w:val="24"/>
        </w:rPr>
      </w:pPr>
      <w:r w:rsidRPr="002B6FEE">
        <w:rPr>
          <w:b/>
          <w:bCs/>
          <w:sz w:val="24"/>
          <w:szCs w:val="24"/>
        </w:rPr>
        <w:t>Návrh programu:</w:t>
      </w:r>
    </w:p>
    <w:p w14:paraId="20615BA5" w14:textId="2DA570DA" w:rsidR="00312D39" w:rsidRPr="002B6FEE" w:rsidRDefault="00312D39" w:rsidP="00312D39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2B6FEE">
        <w:rPr>
          <w:b/>
          <w:bCs/>
          <w:sz w:val="24"/>
          <w:szCs w:val="24"/>
        </w:rPr>
        <w:t>Zahájení zasedání ZO</w:t>
      </w:r>
    </w:p>
    <w:p w14:paraId="3EE7241A" w14:textId="25F8DA4D" w:rsidR="00312D39" w:rsidRPr="002B6FEE" w:rsidRDefault="00312D39" w:rsidP="00312D39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2B6FEE">
        <w:rPr>
          <w:b/>
          <w:bCs/>
          <w:sz w:val="24"/>
          <w:szCs w:val="24"/>
        </w:rPr>
        <w:t>Zpráva starostky</w:t>
      </w:r>
    </w:p>
    <w:p w14:paraId="51C15D46" w14:textId="57F8FE5A" w:rsidR="00C76344" w:rsidRDefault="00E34200" w:rsidP="00C7634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Plán kontrolní činnosti finančního výboru na rok 2023</w:t>
      </w:r>
    </w:p>
    <w:p w14:paraId="0642A0F5" w14:textId="0DE0C095" w:rsidR="00B95536" w:rsidRDefault="00B95536" w:rsidP="00C7634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Schválení rozpočtu na rok 2023</w:t>
      </w:r>
    </w:p>
    <w:p w14:paraId="0248CA75" w14:textId="4426C664" w:rsidR="00B95536" w:rsidRDefault="00B95536" w:rsidP="00C7634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Návrh střednědobého výhledu rozpočtu na rok </w:t>
      </w:r>
      <w:proofErr w:type="gramStart"/>
      <w:r>
        <w:rPr>
          <w:b/>
          <w:bCs/>
          <w:sz w:val="24"/>
          <w:szCs w:val="24"/>
        </w:rPr>
        <w:t>2024 - 2026</w:t>
      </w:r>
      <w:proofErr w:type="gramEnd"/>
    </w:p>
    <w:p w14:paraId="03841BF3" w14:textId="3A6A4164" w:rsidR="00B95536" w:rsidRDefault="00B95536" w:rsidP="00C7634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Dotace </w:t>
      </w:r>
    </w:p>
    <w:p w14:paraId="2E83AA8F" w14:textId="22C8918A" w:rsidR="00C143EB" w:rsidRPr="00C76344" w:rsidRDefault="00C143EB" w:rsidP="00C7634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C76344">
        <w:rPr>
          <w:b/>
          <w:bCs/>
          <w:sz w:val="24"/>
          <w:szCs w:val="24"/>
        </w:rPr>
        <w:t xml:space="preserve">Záměr na koupi pozemku </w:t>
      </w:r>
    </w:p>
    <w:p w14:paraId="60648044" w14:textId="00657370" w:rsidR="000001C9" w:rsidRDefault="00C143EB" w:rsidP="00C143EB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  <w:proofErr w:type="spellStart"/>
      <w:r w:rsidR="00254F97">
        <w:rPr>
          <w:b/>
          <w:bCs/>
          <w:sz w:val="24"/>
          <w:szCs w:val="24"/>
        </w:rPr>
        <w:t>p.p.č</w:t>
      </w:r>
      <w:proofErr w:type="spellEnd"/>
      <w:r w:rsidR="00254F97">
        <w:rPr>
          <w:b/>
          <w:bCs/>
          <w:sz w:val="24"/>
          <w:szCs w:val="24"/>
        </w:rPr>
        <w:t>. 6/1 v </w:t>
      </w:r>
      <w:proofErr w:type="spellStart"/>
      <w:r w:rsidR="00254F97">
        <w:rPr>
          <w:b/>
          <w:bCs/>
          <w:sz w:val="24"/>
          <w:szCs w:val="24"/>
        </w:rPr>
        <w:t>k.ú</w:t>
      </w:r>
      <w:proofErr w:type="spellEnd"/>
      <w:r w:rsidR="00254F97">
        <w:rPr>
          <w:b/>
          <w:bCs/>
          <w:sz w:val="24"/>
          <w:szCs w:val="24"/>
        </w:rPr>
        <w:t>. Labuť</w:t>
      </w:r>
    </w:p>
    <w:p w14:paraId="608DE0B2" w14:textId="20274E15" w:rsidR="00254F97" w:rsidRDefault="00254F97" w:rsidP="00C143EB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p.p.č</w:t>
      </w:r>
      <w:proofErr w:type="spellEnd"/>
      <w:r>
        <w:rPr>
          <w:b/>
          <w:bCs/>
          <w:sz w:val="24"/>
          <w:szCs w:val="24"/>
        </w:rPr>
        <w:t>. 1116/2 v </w:t>
      </w:r>
      <w:proofErr w:type="spellStart"/>
      <w:r>
        <w:rPr>
          <w:b/>
          <w:bCs/>
          <w:sz w:val="24"/>
          <w:szCs w:val="24"/>
        </w:rPr>
        <w:t>k.ú</w:t>
      </w:r>
      <w:proofErr w:type="spellEnd"/>
      <w:r>
        <w:rPr>
          <w:b/>
          <w:bCs/>
          <w:sz w:val="24"/>
          <w:szCs w:val="24"/>
        </w:rPr>
        <w:t>. Staré Sedliště</w:t>
      </w:r>
    </w:p>
    <w:p w14:paraId="43FA9A0C" w14:textId="77777777" w:rsidR="00254F97" w:rsidRDefault="00254F97" w:rsidP="00254F97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254F97">
        <w:rPr>
          <w:b/>
          <w:bCs/>
          <w:sz w:val="24"/>
          <w:szCs w:val="24"/>
        </w:rPr>
        <w:t>Záměr pro prode</w:t>
      </w:r>
      <w:r>
        <w:rPr>
          <w:b/>
          <w:bCs/>
          <w:sz w:val="24"/>
          <w:szCs w:val="24"/>
        </w:rPr>
        <w:t>j</w:t>
      </w:r>
    </w:p>
    <w:p w14:paraId="189FF44C" w14:textId="02488591" w:rsidR="00C143EB" w:rsidRPr="00254F97" w:rsidRDefault="007F0DC0" w:rsidP="00254F97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 w:rsidRPr="00254F97">
        <w:rPr>
          <w:b/>
          <w:bCs/>
          <w:sz w:val="24"/>
          <w:szCs w:val="24"/>
        </w:rPr>
        <w:t>č</w:t>
      </w:r>
      <w:r w:rsidR="00C143EB" w:rsidRPr="00254F97">
        <w:rPr>
          <w:b/>
          <w:bCs/>
          <w:sz w:val="24"/>
          <w:szCs w:val="24"/>
        </w:rPr>
        <w:t xml:space="preserve">ást </w:t>
      </w:r>
      <w:proofErr w:type="spellStart"/>
      <w:r w:rsidR="00C143EB" w:rsidRPr="00254F97">
        <w:rPr>
          <w:b/>
          <w:bCs/>
          <w:sz w:val="24"/>
          <w:szCs w:val="24"/>
        </w:rPr>
        <w:t>p.p.č</w:t>
      </w:r>
      <w:proofErr w:type="spellEnd"/>
      <w:r w:rsidR="00C143EB" w:rsidRPr="00254F97">
        <w:rPr>
          <w:b/>
          <w:bCs/>
          <w:sz w:val="24"/>
          <w:szCs w:val="24"/>
        </w:rPr>
        <w:t>. 1593/3 v </w:t>
      </w:r>
      <w:proofErr w:type="spellStart"/>
      <w:r w:rsidR="00C143EB" w:rsidRPr="00254F97">
        <w:rPr>
          <w:b/>
          <w:bCs/>
          <w:sz w:val="24"/>
          <w:szCs w:val="24"/>
        </w:rPr>
        <w:t>k.ú</w:t>
      </w:r>
      <w:proofErr w:type="spellEnd"/>
      <w:r w:rsidR="00C143EB" w:rsidRPr="00254F97">
        <w:rPr>
          <w:b/>
          <w:bCs/>
          <w:sz w:val="24"/>
          <w:szCs w:val="24"/>
        </w:rPr>
        <w:t>. Staré Sedliště</w:t>
      </w:r>
    </w:p>
    <w:p w14:paraId="4C098A0C" w14:textId="5CBEC626" w:rsidR="007B6BD2" w:rsidRDefault="00C143EB" w:rsidP="001C734E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Zvýšení poplatku ve ŠD</w:t>
      </w:r>
    </w:p>
    <w:p w14:paraId="438B9F57" w14:textId="17FF2573" w:rsidR="00631620" w:rsidRDefault="00631620" w:rsidP="001C734E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Smlouv</w:t>
      </w:r>
      <w:r w:rsidR="00C143EB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o dílo</w:t>
      </w:r>
    </w:p>
    <w:p w14:paraId="69AE9E21" w14:textId="6663996F" w:rsidR="00D6743D" w:rsidRDefault="00C143EB" w:rsidP="001C734E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Žádost o udělení souhlasu k provedení stavebního záměru SO 101 CESTA HC1 MCHOV</w:t>
      </w:r>
    </w:p>
    <w:p w14:paraId="470D8BE2" w14:textId="19022E1F" w:rsidR="001C734E" w:rsidRDefault="00C143EB" w:rsidP="001C734E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Žádost o zadání změny ÚP č. 2 Staré Sedliště</w:t>
      </w:r>
    </w:p>
    <w:p w14:paraId="762AD36E" w14:textId="3068FF0E" w:rsidR="00E85A41" w:rsidRPr="00C76344" w:rsidRDefault="00820DE0" w:rsidP="00C7634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C76344">
        <w:rPr>
          <w:b/>
          <w:bCs/>
          <w:sz w:val="24"/>
          <w:szCs w:val="24"/>
        </w:rPr>
        <w:t>Rozpočtové opatřen</w:t>
      </w:r>
      <w:r w:rsidR="00DF0B22" w:rsidRPr="00C76344">
        <w:rPr>
          <w:b/>
          <w:bCs/>
          <w:sz w:val="24"/>
          <w:szCs w:val="24"/>
        </w:rPr>
        <w:t>í</w:t>
      </w:r>
    </w:p>
    <w:p w14:paraId="071FE57E" w14:textId="3854D731" w:rsidR="00D4259B" w:rsidRDefault="00B6653B" w:rsidP="00466B99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3C2FC5">
        <w:rPr>
          <w:b/>
          <w:bCs/>
          <w:sz w:val="24"/>
          <w:szCs w:val="24"/>
        </w:rPr>
        <w:t>Různé</w:t>
      </w:r>
    </w:p>
    <w:p w14:paraId="29D04719" w14:textId="03137D5D" w:rsidR="00E85A41" w:rsidRPr="003C2FC5" w:rsidRDefault="00E85A41" w:rsidP="00466B99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Diskuse, závěr</w:t>
      </w:r>
    </w:p>
    <w:p w14:paraId="4725471B" w14:textId="77777777" w:rsidR="001C2273" w:rsidRPr="003C2FC5" w:rsidRDefault="001C2273" w:rsidP="00312D39">
      <w:pPr>
        <w:rPr>
          <w:b/>
          <w:bCs/>
          <w:sz w:val="24"/>
          <w:szCs w:val="24"/>
        </w:rPr>
      </w:pPr>
    </w:p>
    <w:p w14:paraId="12B8AD2D" w14:textId="0A8E2CEA" w:rsidR="00312D39" w:rsidRPr="003C2FC5" w:rsidRDefault="002D1E66" w:rsidP="00312D39">
      <w:pPr>
        <w:rPr>
          <w:b/>
          <w:bCs/>
          <w:sz w:val="24"/>
          <w:szCs w:val="24"/>
        </w:rPr>
      </w:pPr>
      <w:r w:rsidRPr="003C2FC5">
        <w:rPr>
          <w:b/>
          <w:bCs/>
          <w:sz w:val="24"/>
          <w:szCs w:val="24"/>
        </w:rPr>
        <w:t xml:space="preserve">Ve Starém Sedlišti dne </w:t>
      </w:r>
      <w:r w:rsidR="00FC1E75">
        <w:rPr>
          <w:b/>
          <w:bCs/>
          <w:sz w:val="24"/>
          <w:szCs w:val="24"/>
        </w:rPr>
        <w:t>22</w:t>
      </w:r>
      <w:r w:rsidR="00C76344">
        <w:rPr>
          <w:b/>
          <w:bCs/>
          <w:sz w:val="24"/>
          <w:szCs w:val="24"/>
        </w:rPr>
        <w:t>.</w:t>
      </w:r>
      <w:r w:rsidR="00C143EB">
        <w:rPr>
          <w:b/>
          <w:bCs/>
          <w:sz w:val="24"/>
          <w:szCs w:val="24"/>
        </w:rPr>
        <w:t xml:space="preserve"> listopadu</w:t>
      </w:r>
      <w:r w:rsidR="00D24F23">
        <w:rPr>
          <w:b/>
          <w:bCs/>
          <w:sz w:val="24"/>
          <w:szCs w:val="24"/>
        </w:rPr>
        <w:t xml:space="preserve"> </w:t>
      </w:r>
      <w:r w:rsidR="002B6FEE" w:rsidRPr="003C2FC5">
        <w:rPr>
          <w:b/>
          <w:bCs/>
          <w:sz w:val="24"/>
          <w:szCs w:val="24"/>
        </w:rPr>
        <w:t>2022</w:t>
      </w:r>
    </w:p>
    <w:p w14:paraId="23F66268" w14:textId="34E53673" w:rsidR="002D1E66" w:rsidRPr="00E85A41" w:rsidRDefault="002D1E66" w:rsidP="002D1E66">
      <w:pPr>
        <w:jc w:val="right"/>
        <w:rPr>
          <w:b/>
          <w:bCs/>
        </w:rPr>
      </w:pPr>
      <w:r w:rsidRPr="00E85A41">
        <w:rPr>
          <w:b/>
          <w:bCs/>
        </w:rPr>
        <w:t>Jitka Valíčková</w:t>
      </w:r>
    </w:p>
    <w:p w14:paraId="5866B0EB" w14:textId="6AFB150F" w:rsidR="002D1E66" w:rsidRPr="00E85A41" w:rsidRDefault="001C5CCB" w:rsidP="002D1E66">
      <w:pPr>
        <w:jc w:val="right"/>
        <w:rPr>
          <w:b/>
          <w:bCs/>
        </w:rPr>
      </w:pPr>
      <w:r w:rsidRPr="00E85A41">
        <w:rPr>
          <w:b/>
          <w:bCs/>
        </w:rPr>
        <w:t>s</w:t>
      </w:r>
      <w:r w:rsidR="002D1E66" w:rsidRPr="00E85A41">
        <w:rPr>
          <w:b/>
          <w:bCs/>
        </w:rPr>
        <w:t>tarostka obce Staré Sedliště</w:t>
      </w:r>
    </w:p>
    <w:p w14:paraId="70F42115" w14:textId="30464EF6" w:rsidR="002745AF" w:rsidRPr="00E85A41" w:rsidRDefault="002745AF" w:rsidP="002F3F5F">
      <w:pPr>
        <w:rPr>
          <w:b/>
          <w:bCs/>
          <w:sz w:val="24"/>
          <w:szCs w:val="24"/>
        </w:rPr>
      </w:pPr>
    </w:p>
    <w:p w14:paraId="3D63C920" w14:textId="77777777" w:rsidR="002745AF" w:rsidRPr="00466B99" w:rsidRDefault="002745AF" w:rsidP="002D1E66">
      <w:pPr>
        <w:jc w:val="right"/>
        <w:rPr>
          <w:b/>
          <w:bCs/>
          <w:sz w:val="24"/>
          <w:szCs w:val="24"/>
        </w:rPr>
      </w:pPr>
    </w:p>
    <w:sectPr w:rsidR="002745AF" w:rsidRPr="0046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08AD"/>
    <w:multiLevelType w:val="hybridMultilevel"/>
    <w:tmpl w:val="443C2BBE"/>
    <w:lvl w:ilvl="0" w:tplc="5448D6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F5BE6"/>
    <w:multiLevelType w:val="hybridMultilevel"/>
    <w:tmpl w:val="2EDE8472"/>
    <w:lvl w:ilvl="0" w:tplc="AEF80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13CF"/>
    <w:multiLevelType w:val="hybridMultilevel"/>
    <w:tmpl w:val="FD2663F6"/>
    <w:lvl w:ilvl="0" w:tplc="B900A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483E"/>
    <w:multiLevelType w:val="hybridMultilevel"/>
    <w:tmpl w:val="C18CC8C2"/>
    <w:lvl w:ilvl="0" w:tplc="05ACF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7C2D"/>
    <w:multiLevelType w:val="hybridMultilevel"/>
    <w:tmpl w:val="7CD4571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12AE6"/>
    <w:multiLevelType w:val="hybridMultilevel"/>
    <w:tmpl w:val="B0265410"/>
    <w:lvl w:ilvl="0" w:tplc="34701A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1F7712"/>
    <w:multiLevelType w:val="hybridMultilevel"/>
    <w:tmpl w:val="536CAD18"/>
    <w:lvl w:ilvl="0" w:tplc="32D0B9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80A1100"/>
    <w:multiLevelType w:val="hybridMultilevel"/>
    <w:tmpl w:val="2D0459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1D2DA8"/>
    <w:multiLevelType w:val="hybridMultilevel"/>
    <w:tmpl w:val="2D045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B622A"/>
    <w:multiLevelType w:val="hybridMultilevel"/>
    <w:tmpl w:val="E6B68792"/>
    <w:lvl w:ilvl="0" w:tplc="B706D1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E3342"/>
    <w:multiLevelType w:val="hybridMultilevel"/>
    <w:tmpl w:val="3676AB92"/>
    <w:lvl w:ilvl="0" w:tplc="0B2CE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789349">
    <w:abstractNumId w:val="7"/>
  </w:num>
  <w:num w:numId="2" w16cid:durableId="1041440815">
    <w:abstractNumId w:val="8"/>
  </w:num>
  <w:num w:numId="3" w16cid:durableId="278030365">
    <w:abstractNumId w:val="5"/>
  </w:num>
  <w:num w:numId="4" w16cid:durableId="175579031">
    <w:abstractNumId w:val="6"/>
  </w:num>
  <w:num w:numId="5" w16cid:durableId="1639146031">
    <w:abstractNumId w:val="9"/>
  </w:num>
  <w:num w:numId="6" w16cid:durableId="1301423319">
    <w:abstractNumId w:val="3"/>
  </w:num>
  <w:num w:numId="7" w16cid:durableId="1101486671">
    <w:abstractNumId w:val="1"/>
  </w:num>
  <w:num w:numId="8" w16cid:durableId="1317563649">
    <w:abstractNumId w:val="4"/>
  </w:num>
  <w:num w:numId="9" w16cid:durableId="1927686857">
    <w:abstractNumId w:val="0"/>
  </w:num>
  <w:num w:numId="10" w16cid:durableId="719211574">
    <w:abstractNumId w:val="10"/>
  </w:num>
  <w:num w:numId="11" w16cid:durableId="1537160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39"/>
    <w:rsid w:val="000001C9"/>
    <w:rsid w:val="0000797B"/>
    <w:rsid w:val="00020457"/>
    <w:rsid w:val="000301FC"/>
    <w:rsid w:val="000325E5"/>
    <w:rsid w:val="00057578"/>
    <w:rsid w:val="00086BD8"/>
    <w:rsid w:val="000B5219"/>
    <w:rsid w:val="000C3F35"/>
    <w:rsid w:val="00116F10"/>
    <w:rsid w:val="00135CD4"/>
    <w:rsid w:val="0015019F"/>
    <w:rsid w:val="0018373C"/>
    <w:rsid w:val="001841A1"/>
    <w:rsid w:val="001A7C55"/>
    <w:rsid w:val="001B57AC"/>
    <w:rsid w:val="001C2273"/>
    <w:rsid w:val="001C5CCB"/>
    <w:rsid w:val="001C734E"/>
    <w:rsid w:val="001E5D42"/>
    <w:rsid w:val="002056E9"/>
    <w:rsid w:val="002205C6"/>
    <w:rsid w:val="00221169"/>
    <w:rsid w:val="002339E4"/>
    <w:rsid w:val="00236A6C"/>
    <w:rsid w:val="00254F97"/>
    <w:rsid w:val="002745AF"/>
    <w:rsid w:val="002852DB"/>
    <w:rsid w:val="002A1295"/>
    <w:rsid w:val="002A1764"/>
    <w:rsid w:val="002B6FEE"/>
    <w:rsid w:val="002D1E66"/>
    <w:rsid w:val="002E0016"/>
    <w:rsid w:val="002F06B1"/>
    <w:rsid w:val="002F2E57"/>
    <w:rsid w:val="002F3D4D"/>
    <w:rsid w:val="002F3F5F"/>
    <w:rsid w:val="00300745"/>
    <w:rsid w:val="00312D39"/>
    <w:rsid w:val="00317314"/>
    <w:rsid w:val="0033010A"/>
    <w:rsid w:val="00335E89"/>
    <w:rsid w:val="00345650"/>
    <w:rsid w:val="00381199"/>
    <w:rsid w:val="003C2FC5"/>
    <w:rsid w:val="003C7449"/>
    <w:rsid w:val="003D21A8"/>
    <w:rsid w:val="00466B99"/>
    <w:rsid w:val="00475E65"/>
    <w:rsid w:val="004C1D89"/>
    <w:rsid w:val="004E38C2"/>
    <w:rsid w:val="00514106"/>
    <w:rsid w:val="005146E2"/>
    <w:rsid w:val="0051491F"/>
    <w:rsid w:val="00553562"/>
    <w:rsid w:val="00556FC9"/>
    <w:rsid w:val="0059362A"/>
    <w:rsid w:val="005950B3"/>
    <w:rsid w:val="005A3AE6"/>
    <w:rsid w:val="00610686"/>
    <w:rsid w:val="0062098A"/>
    <w:rsid w:val="00631620"/>
    <w:rsid w:val="00641B59"/>
    <w:rsid w:val="00642438"/>
    <w:rsid w:val="006429B9"/>
    <w:rsid w:val="00645C3C"/>
    <w:rsid w:val="00655365"/>
    <w:rsid w:val="00692659"/>
    <w:rsid w:val="006950D1"/>
    <w:rsid w:val="006B310B"/>
    <w:rsid w:val="006C787C"/>
    <w:rsid w:val="006E092D"/>
    <w:rsid w:val="00705938"/>
    <w:rsid w:val="00726DBF"/>
    <w:rsid w:val="0073526E"/>
    <w:rsid w:val="00745789"/>
    <w:rsid w:val="00771BE7"/>
    <w:rsid w:val="007754C6"/>
    <w:rsid w:val="007869B5"/>
    <w:rsid w:val="0079646F"/>
    <w:rsid w:val="007B2010"/>
    <w:rsid w:val="007B21C9"/>
    <w:rsid w:val="007B6BD2"/>
    <w:rsid w:val="007D1BF2"/>
    <w:rsid w:val="007E0B27"/>
    <w:rsid w:val="007E44D6"/>
    <w:rsid w:val="007F0DC0"/>
    <w:rsid w:val="007F3754"/>
    <w:rsid w:val="00803F94"/>
    <w:rsid w:val="008102AD"/>
    <w:rsid w:val="0081128C"/>
    <w:rsid w:val="008161ED"/>
    <w:rsid w:val="00820DE0"/>
    <w:rsid w:val="00855C14"/>
    <w:rsid w:val="00856F12"/>
    <w:rsid w:val="00893DD3"/>
    <w:rsid w:val="008D3AD3"/>
    <w:rsid w:val="008F62EE"/>
    <w:rsid w:val="00903397"/>
    <w:rsid w:val="00940F4D"/>
    <w:rsid w:val="00995AE3"/>
    <w:rsid w:val="009A67C0"/>
    <w:rsid w:val="009E38A4"/>
    <w:rsid w:val="009F04C7"/>
    <w:rsid w:val="009F7B27"/>
    <w:rsid w:val="00A00A6B"/>
    <w:rsid w:val="00A2622D"/>
    <w:rsid w:val="00A53142"/>
    <w:rsid w:val="00A57EC9"/>
    <w:rsid w:val="00A74158"/>
    <w:rsid w:val="00A87DDF"/>
    <w:rsid w:val="00A97693"/>
    <w:rsid w:val="00B11E33"/>
    <w:rsid w:val="00B624BE"/>
    <w:rsid w:val="00B6653B"/>
    <w:rsid w:val="00B808F2"/>
    <w:rsid w:val="00B82558"/>
    <w:rsid w:val="00B95536"/>
    <w:rsid w:val="00B97601"/>
    <w:rsid w:val="00BD5D57"/>
    <w:rsid w:val="00C004D6"/>
    <w:rsid w:val="00C143EB"/>
    <w:rsid w:val="00C20A2C"/>
    <w:rsid w:val="00C35755"/>
    <w:rsid w:val="00C64D7A"/>
    <w:rsid w:val="00C65BAE"/>
    <w:rsid w:val="00C76344"/>
    <w:rsid w:val="00C82D78"/>
    <w:rsid w:val="00C8385C"/>
    <w:rsid w:val="00C90C10"/>
    <w:rsid w:val="00C93823"/>
    <w:rsid w:val="00CC29B2"/>
    <w:rsid w:val="00CC3665"/>
    <w:rsid w:val="00CD2BE0"/>
    <w:rsid w:val="00CD4E10"/>
    <w:rsid w:val="00CF0367"/>
    <w:rsid w:val="00D035B8"/>
    <w:rsid w:val="00D07D5C"/>
    <w:rsid w:val="00D24F23"/>
    <w:rsid w:val="00D4259B"/>
    <w:rsid w:val="00D56857"/>
    <w:rsid w:val="00D6743D"/>
    <w:rsid w:val="00D75508"/>
    <w:rsid w:val="00D82D7B"/>
    <w:rsid w:val="00D85D1C"/>
    <w:rsid w:val="00D90E08"/>
    <w:rsid w:val="00DD4AE4"/>
    <w:rsid w:val="00DE12E8"/>
    <w:rsid w:val="00DE22E5"/>
    <w:rsid w:val="00DF0B22"/>
    <w:rsid w:val="00E11511"/>
    <w:rsid w:val="00E234C7"/>
    <w:rsid w:val="00E34200"/>
    <w:rsid w:val="00E56A85"/>
    <w:rsid w:val="00E769BA"/>
    <w:rsid w:val="00E85A41"/>
    <w:rsid w:val="00E94DFA"/>
    <w:rsid w:val="00EA3C07"/>
    <w:rsid w:val="00EC4871"/>
    <w:rsid w:val="00EE514A"/>
    <w:rsid w:val="00F02C80"/>
    <w:rsid w:val="00F23285"/>
    <w:rsid w:val="00F2751D"/>
    <w:rsid w:val="00F37E6D"/>
    <w:rsid w:val="00F44CDA"/>
    <w:rsid w:val="00F837C1"/>
    <w:rsid w:val="00FB7AF1"/>
    <w:rsid w:val="00F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C73C"/>
  <w15:chartTrackingRefBased/>
  <w15:docId w15:val="{1E1878CB-C2C4-46EA-8F17-3DCDD5C6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3249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Staré Sedliště</cp:lastModifiedBy>
  <cp:revision>183</cp:revision>
  <cp:lastPrinted>2022-11-22T08:23:00Z</cp:lastPrinted>
  <dcterms:created xsi:type="dcterms:W3CDTF">2021-03-25T10:06:00Z</dcterms:created>
  <dcterms:modified xsi:type="dcterms:W3CDTF">2022-11-15T14:27:00Z</dcterms:modified>
</cp:coreProperties>
</file>