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E071" w14:textId="77777777" w:rsidR="004D104D" w:rsidRDefault="004D104D" w:rsidP="004D104D">
      <w:pPr>
        <w:jc w:val="center"/>
        <w:outlineLvl w:val="0"/>
        <w:rPr>
          <w:b/>
          <w:sz w:val="40"/>
          <w:szCs w:val="40"/>
        </w:rPr>
      </w:pPr>
    </w:p>
    <w:p w14:paraId="7FB43EB1" w14:textId="77777777" w:rsidR="004D104D" w:rsidRDefault="004D104D" w:rsidP="004D104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40D5FF04" w14:textId="77777777" w:rsidR="004D104D" w:rsidRDefault="004D104D" w:rsidP="004D104D">
      <w:pPr>
        <w:jc w:val="center"/>
        <w:rPr>
          <w:b/>
          <w:sz w:val="28"/>
          <w:szCs w:val="28"/>
        </w:rPr>
      </w:pPr>
    </w:p>
    <w:p w14:paraId="6CA519E3" w14:textId="2DCF3D0A" w:rsidR="004D104D" w:rsidRDefault="004D104D" w:rsidP="004D104D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</w:t>
      </w:r>
      <w:r w:rsidR="00F617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veřejného zasedání Zastupitelstva obce Staré Sedliště, které se konalo dne </w:t>
      </w:r>
      <w:r w:rsidR="00F61731">
        <w:rPr>
          <w:b/>
          <w:sz w:val="28"/>
          <w:szCs w:val="28"/>
        </w:rPr>
        <w:t>22. března</w:t>
      </w:r>
      <w:r>
        <w:rPr>
          <w:b/>
          <w:sz w:val="28"/>
          <w:szCs w:val="28"/>
        </w:rPr>
        <w:t xml:space="preserve"> 2021 v 17:00 hodin ve Starém Sedlišti</w:t>
      </w:r>
    </w:p>
    <w:p w14:paraId="14DF06B7" w14:textId="77777777" w:rsidR="004D104D" w:rsidRDefault="004D104D" w:rsidP="004D104D"/>
    <w:p w14:paraId="4B1147A9" w14:textId="77777777" w:rsidR="004D104D" w:rsidRDefault="004D104D" w:rsidP="004D104D"/>
    <w:p w14:paraId="70F70C89" w14:textId="5CCAECE6" w:rsidR="004D104D" w:rsidRDefault="004D104D" w:rsidP="004D104D">
      <w:pPr>
        <w:ind w:left="1418" w:hanging="1418"/>
        <w:jc w:val="both"/>
      </w:pPr>
      <w:r>
        <w:rPr>
          <w:b/>
        </w:rPr>
        <w:t>Přítomni:</w:t>
      </w:r>
      <w:r>
        <w:tab/>
        <w:t>Mgr. Jitka Valíčková, p. Jaromír Petráška, pí Michaela Dvořáková, pí Monika Vernerová, Mgr. Oldřich Benda</w:t>
      </w:r>
      <w:r w:rsidR="0025355B">
        <w:t xml:space="preserve">, p. Jiří Vacek, Mgr. David Klaus, Ing. Ondřej Fojtíček </w:t>
      </w:r>
      <w:r>
        <w:t>(viz. prezenční listina – příloha č. 1)</w:t>
      </w:r>
    </w:p>
    <w:p w14:paraId="50A8E46C" w14:textId="77777777" w:rsidR="004D104D" w:rsidRDefault="004D104D" w:rsidP="004D104D">
      <w:pPr>
        <w:jc w:val="both"/>
      </w:pPr>
    </w:p>
    <w:p w14:paraId="7A4FD86D" w14:textId="293F82A7" w:rsidR="004D104D" w:rsidRDefault="004D104D" w:rsidP="004D104D">
      <w:pPr>
        <w:jc w:val="both"/>
      </w:pPr>
      <w:r>
        <w:rPr>
          <w:b/>
        </w:rPr>
        <w:t>Omluveni:</w:t>
      </w:r>
      <w:r>
        <w:tab/>
        <w:t xml:space="preserve">p. </w:t>
      </w:r>
      <w:r w:rsidR="0025355B">
        <w:t>Pavel Viterna</w:t>
      </w:r>
    </w:p>
    <w:p w14:paraId="642EBB97" w14:textId="77777777" w:rsidR="004D104D" w:rsidRDefault="004D104D" w:rsidP="004D104D">
      <w:pPr>
        <w:jc w:val="both"/>
      </w:pPr>
    </w:p>
    <w:p w14:paraId="6FDF8291" w14:textId="578186DC" w:rsidR="004D104D" w:rsidRDefault="004D104D" w:rsidP="004D104D">
      <w:pPr>
        <w:jc w:val="both"/>
        <w:rPr>
          <w:b/>
          <w:bCs/>
        </w:rPr>
      </w:pPr>
      <w:r>
        <w:rPr>
          <w:b/>
          <w:bCs/>
        </w:rPr>
        <w:t xml:space="preserve">Počet přítomných zastupitelů: </w:t>
      </w:r>
      <w:r w:rsidR="0025355B">
        <w:rPr>
          <w:b/>
          <w:bCs/>
        </w:rPr>
        <w:t>8</w:t>
      </w:r>
    </w:p>
    <w:p w14:paraId="6CA0F866" w14:textId="77777777" w:rsidR="004D104D" w:rsidRDefault="004D104D" w:rsidP="004D104D">
      <w:pPr>
        <w:jc w:val="both"/>
      </w:pPr>
    </w:p>
    <w:p w14:paraId="7666477B" w14:textId="77777777" w:rsidR="004D104D" w:rsidRDefault="004D104D" w:rsidP="004D104D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4CD11F36" w14:textId="77777777" w:rsidR="004D104D" w:rsidRDefault="004D104D" w:rsidP="004D104D"/>
    <w:p w14:paraId="0DA73941" w14:textId="77777777" w:rsidR="004D104D" w:rsidRDefault="004D104D" w:rsidP="004D104D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634C35E6" w14:textId="20F02095" w:rsidR="004D104D" w:rsidRDefault="009A08F0" w:rsidP="004D104D">
      <w:pPr>
        <w:pStyle w:val="Odstavecseseznamem"/>
        <w:numPr>
          <w:ilvl w:val="0"/>
          <w:numId w:val="1"/>
        </w:numPr>
        <w:ind w:left="426" w:hanging="437"/>
      </w:pPr>
      <w:r>
        <w:t>Zpráva starostky</w:t>
      </w:r>
    </w:p>
    <w:p w14:paraId="7DBC96BC" w14:textId="34C29CB4" w:rsidR="004D104D" w:rsidRDefault="004D104D" w:rsidP="004D104D">
      <w:pPr>
        <w:pStyle w:val="Odstavecseseznamem"/>
        <w:numPr>
          <w:ilvl w:val="0"/>
          <w:numId w:val="1"/>
        </w:numPr>
        <w:ind w:left="426" w:hanging="437"/>
      </w:pPr>
      <w:r>
        <w:t xml:space="preserve">Zpráva </w:t>
      </w:r>
      <w:r w:rsidR="009A08F0">
        <w:t>finančního výboru</w:t>
      </w:r>
    </w:p>
    <w:p w14:paraId="46EFB6DD" w14:textId="4DEB6F71" w:rsidR="004D104D" w:rsidRDefault="004D104D" w:rsidP="004D104D">
      <w:pPr>
        <w:pStyle w:val="Odstavecseseznamem"/>
        <w:numPr>
          <w:ilvl w:val="0"/>
          <w:numId w:val="1"/>
        </w:numPr>
        <w:ind w:left="426" w:hanging="437"/>
      </w:pPr>
      <w:r>
        <w:t xml:space="preserve">Zpráva </w:t>
      </w:r>
      <w:r w:rsidR="009A08F0">
        <w:t>kontrolního výboru</w:t>
      </w:r>
    </w:p>
    <w:p w14:paraId="75470CD5" w14:textId="4E74C8BE" w:rsidR="004D104D" w:rsidRDefault="009A08F0" w:rsidP="004D104D">
      <w:pPr>
        <w:pStyle w:val="Odstavecseseznamem"/>
        <w:numPr>
          <w:ilvl w:val="0"/>
          <w:numId w:val="1"/>
        </w:numPr>
        <w:ind w:left="426" w:hanging="437"/>
      </w:pPr>
      <w:r>
        <w:t>Přidělení bytu č. 1 v domě s pečovatelskými byty</w:t>
      </w:r>
    </w:p>
    <w:p w14:paraId="41C42B55" w14:textId="627FBEC3" w:rsidR="004D104D" w:rsidRDefault="009A08F0" w:rsidP="004D104D">
      <w:pPr>
        <w:pStyle w:val="Odstavecseseznamem"/>
        <w:numPr>
          <w:ilvl w:val="0"/>
          <w:numId w:val="1"/>
        </w:numPr>
        <w:ind w:left="426" w:hanging="437"/>
      </w:pPr>
      <w:r>
        <w:t xml:space="preserve">Doplnění záměru směny pozemků v k.ú. Staré Sedliště o část </w:t>
      </w:r>
      <w:r w:rsidR="00146279">
        <w:t xml:space="preserve">p.p.č. </w:t>
      </w:r>
      <w:r>
        <w:t>2930/4</w:t>
      </w:r>
    </w:p>
    <w:p w14:paraId="1DBF41B5" w14:textId="687DB59C" w:rsidR="004D104D" w:rsidRDefault="009A08F0" w:rsidP="004D104D">
      <w:pPr>
        <w:pStyle w:val="Odstavecseseznamem"/>
        <w:numPr>
          <w:ilvl w:val="0"/>
          <w:numId w:val="1"/>
        </w:numPr>
        <w:ind w:left="426" w:hanging="437"/>
      </w:pPr>
      <w:r>
        <w:t>Prodej p.p.č. 17/2 v k.ú. Nové Sedliště</w:t>
      </w:r>
    </w:p>
    <w:p w14:paraId="4D4890D3" w14:textId="2B503027" w:rsidR="004D104D" w:rsidRDefault="002F3FC0" w:rsidP="004D104D">
      <w:pPr>
        <w:pStyle w:val="Odstavecseseznamem"/>
        <w:numPr>
          <w:ilvl w:val="0"/>
          <w:numId w:val="1"/>
        </w:numPr>
        <w:ind w:left="426" w:hanging="437"/>
      </w:pPr>
      <w:r>
        <w:t>Dodatek ke smlouvě o převzetí a odstranění odpadu – sběrný dvůr Tisová</w:t>
      </w:r>
    </w:p>
    <w:p w14:paraId="433B28A3" w14:textId="3591FB8A" w:rsidR="004D104D" w:rsidRDefault="002F3FC0" w:rsidP="004D104D">
      <w:pPr>
        <w:pStyle w:val="Odstavecseseznamem"/>
        <w:numPr>
          <w:ilvl w:val="0"/>
          <w:numId w:val="1"/>
        </w:numPr>
        <w:ind w:left="426" w:hanging="437"/>
      </w:pPr>
      <w:r>
        <w:t>Smlouva o zřízení věcného břemene – služebnosti č. IV-12-0015122/VB/001</w:t>
      </w:r>
    </w:p>
    <w:p w14:paraId="4F92CCF5" w14:textId="6D41A048" w:rsidR="004D104D" w:rsidRDefault="002F3FC0" w:rsidP="004D104D">
      <w:pPr>
        <w:pStyle w:val="Odstavecseseznamem"/>
        <w:numPr>
          <w:ilvl w:val="0"/>
          <w:numId w:val="1"/>
        </w:numPr>
        <w:ind w:left="426" w:hanging="437"/>
      </w:pPr>
      <w:r>
        <w:t>Smlouva o budoucí smlouvě o zřízení věcného břemene a dohodu o umístění stavby Labuť, TC, p.č. 745/4-kNN, č. IV-12-0017484/2/VB</w:t>
      </w:r>
    </w:p>
    <w:p w14:paraId="09AEE3FE" w14:textId="476B6C5A" w:rsidR="002F3FC0" w:rsidRDefault="002F3FC0" w:rsidP="004D104D">
      <w:pPr>
        <w:pStyle w:val="Odstavecseseznamem"/>
        <w:numPr>
          <w:ilvl w:val="0"/>
          <w:numId w:val="1"/>
        </w:numPr>
        <w:ind w:left="426" w:hanging="437"/>
      </w:pPr>
      <w:r>
        <w:t>Smlouva o poskytnutí účelové dotace na zajištění dopravní obslužnosti Plzeňského kraje</w:t>
      </w:r>
    </w:p>
    <w:p w14:paraId="7F289202" w14:textId="4EA66471" w:rsidR="002F3FC0" w:rsidRDefault="002F3FC0" w:rsidP="004D104D">
      <w:pPr>
        <w:pStyle w:val="Odstavecseseznamem"/>
        <w:numPr>
          <w:ilvl w:val="0"/>
          <w:numId w:val="1"/>
        </w:numPr>
        <w:ind w:left="426" w:hanging="437"/>
      </w:pPr>
      <w:r>
        <w:t>Smlouva: a) o zřízení zástavního práva k nemovitostem, č.p. 84</w:t>
      </w:r>
    </w:p>
    <w:p w14:paraId="6068323E" w14:textId="781073B9" w:rsidR="002F3FC0" w:rsidRDefault="002F3FC0" w:rsidP="002F3FC0">
      <w:pPr>
        <w:pStyle w:val="Odstavecseseznamem"/>
        <w:ind w:left="1416"/>
      </w:pPr>
      <w:r>
        <w:t>b) o nájmu</w:t>
      </w:r>
    </w:p>
    <w:p w14:paraId="2AB828BE" w14:textId="5127FDFF" w:rsidR="002F3FC0" w:rsidRDefault="002F3FC0" w:rsidP="002F3FC0">
      <w:r>
        <w:t>13. Smlouva o dílo – Rekonstrukce bytu 3+1</w:t>
      </w:r>
    </w:p>
    <w:p w14:paraId="06480B2A" w14:textId="27186696" w:rsidR="002F3FC0" w:rsidRDefault="002F3FC0" w:rsidP="002F3FC0">
      <w:r>
        <w:t>14. Územní plán, zpracování změny</w:t>
      </w:r>
    </w:p>
    <w:p w14:paraId="6E2459A3" w14:textId="7F9B736D" w:rsidR="002F3FC0" w:rsidRDefault="002F3FC0" w:rsidP="002F3FC0">
      <w:r>
        <w:t>15. Různé</w:t>
      </w:r>
    </w:p>
    <w:p w14:paraId="5FC6FBD7" w14:textId="024E26B4" w:rsidR="00922612" w:rsidRDefault="002F3FC0" w:rsidP="002F3FC0">
      <w:r>
        <w:t>16. Diskuse, závěr</w:t>
      </w:r>
    </w:p>
    <w:p w14:paraId="0B2F6E35" w14:textId="77777777" w:rsidR="00146279" w:rsidRDefault="00146279" w:rsidP="002F3FC0"/>
    <w:p w14:paraId="0F51DF88" w14:textId="29A65BFD" w:rsidR="00922612" w:rsidRDefault="00922612" w:rsidP="002F3FC0">
      <w:r>
        <w:t>Před schválením programu upřesnit bod č. 14 z původního – Územní plán, zpracování změny na – Zpráva o uplatňování územního plánu Staré Sedliště a dále nechat ostatní body programu ve stejném znění a řídit se předloženým a zveřejněným programem 18. zasedání ZO.</w:t>
      </w:r>
    </w:p>
    <w:p w14:paraId="4DCDA161" w14:textId="486E9FBB" w:rsidR="004D104D" w:rsidRDefault="004D104D" w:rsidP="004D104D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D24DD0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64B4DFED" w14:textId="77777777" w:rsidR="004D104D" w:rsidRDefault="004D104D" w:rsidP="004D104D">
      <w:pPr>
        <w:jc w:val="both"/>
      </w:pPr>
    </w:p>
    <w:p w14:paraId="09FF7133" w14:textId="77777777" w:rsidR="004D104D" w:rsidRDefault="004D104D" w:rsidP="004D104D">
      <w:pPr>
        <w:jc w:val="both"/>
      </w:pPr>
      <w:r>
        <w:rPr>
          <w:b/>
        </w:rPr>
        <w:t>Zapisovatel:</w:t>
      </w:r>
      <w:r>
        <w:t xml:space="preserve"> p. Zlatuše Ulahelová</w:t>
      </w:r>
    </w:p>
    <w:p w14:paraId="27A66CCC" w14:textId="340DE69B" w:rsidR="004D104D" w:rsidRDefault="004D104D" w:rsidP="004D104D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D24DD0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36A89B96" w14:textId="77777777" w:rsidR="004D104D" w:rsidRDefault="004D104D" w:rsidP="004D104D">
      <w:pPr>
        <w:jc w:val="both"/>
      </w:pPr>
    </w:p>
    <w:p w14:paraId="7D659C49" w14:textId="2443E4E9" w:rsidR="004D104D" w:rsidRDefault="004D104D" w:rsidP="004D104D">
      <w:pPr>
        <w:jc w:val="both"/>
      </w:pPr>
      <w:r>
        <w:rPr>
          <w:b/>
        </w:rPr>
        <w:t>Ověřovatelé zápisu:</w:t>
      </w:r>
      <w:r>
        <w:t xml:space="preserve"> </w:t>
      </w:r>
      <w:r w:rsidR="00D24DD0">
        <w:t>pí Michaela Dvořáková, pí Monika Vernerová</w:t>
      </w:r>
    </w:p>
    <w:p w14:paraId="3E2991B5" w14:textId="0FC93A65" w:rsidR="004D104D" w:rsidRDefault="004D104D" w:rsidP="004D104D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6 pro, 0 proti, </w:t>
      </w:r>
      <w:r w:rsidR="00D24DD0">
        <w:rPr>
          <w:b/>
          <w:i/>
        </w:rPr>
        <w:t>2</w:t>
      </w:r>
      <w:r>
        <w:rPr>
          <w:b/>
          <w:i/>
        </w:rPr>
        <w:t xml:space="preserve"> se zdržel</w:t>
      </w:r>
      <w:r w:rsidR="00D24DD0">
        <w:rPr>
          <w:b/>
          <w:i/>
        </w:rPr>
        <w:t>y</w:t>
      </w:r>
      <w:r>
        <w:rPr>
          <w:b/>
          <w:i/>
        </w:rPr>
        <w:t xml:space="preserve"> hlasování </w:t>
      </w:r>
    </w:p>
    <w:p w14:paraId="5BC7A9E3" w14:textId="77777777" w:rsidR="004D104D" w:rsidRDefault="004D104D" w:rsidP="004D104D">
      <w:pPr>
        <w:jc w:val="both"/>
      </w:pPr>
    </w:p>
    <w:p w14:paraId="15CD6134" w14:textId="77777777" w:rsidR="004D104D" w:rsidRDefault="004D104D" w:rsidP="004D104D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Zahájení ZO</w:t>
      </w:r>
    </w:p>
    <w:p w14:paraId="0A236C83" w14:textId="5FDBD6AA" w:rsidR="006C3E9F" w:rsidRDefault="004D104D" w:rsidP="00146279">
      <w:pPr>
        <w:ind w:left="1276" w:hanging="992"/>
        <w:jc w:val="both"/>
      </w:pPr>
      <w:r>
        <w:rPr>
          <w:b/>
        </w:rPr>
        <w:t>1</w:t>
      </w:r>
      <w:r w:rsidR="002F3FC0">
        <w:rPr>
          <w:b/>
        </w:rPr>
        <w:t>8</w:t>
      </w:r>
      <w:r>
        <w:rPr>
          <w:b/>
        </w:rPr>
        <w:t xml:space="preserve">/1/21 – </w:t>
      </w:r>
      <w:r>
        <w:t xml:space="preserve">starostka obce Mgr. Jitka Valíčková zahájila jednání Zastupitelstva obce (dále jen „ZO“) dne </w:t>
      </w:r>
      <w:r w:rsidR="006C3E9F">
        <w:t>22. března 2021</w:t>
      </w:r>
      <w:r w:rsidR="00146279">
        <w:t>v 17:00 hod.</w:t>
      </w:r>
      <w:r w:rsidR="006C3E9F">
        <w:t xml:space="preserve"> </w:t>
      </w:r>
      <w:r>
        <w:t xml:space="preserve">a konstatovala, že ZO bylo řádně svoláno </w:t>
      </w:r>
      <w:r>
        <w:lastRenderedPageBreak/>
        <w:t>pozvánkou, občané byli informování obvyklým způsobem, a to oznámením na úřední desce, obecních vývěsních skříňkách, internetových stránkách. Prohlásila, že vzhledem k počtu přítomných členů je ZO usnášeníschopné. Nikdo ze zastupitelů nepodal námitku proti zápisu ze 1</w:t>
      </w:r>
      <w:r w:rsidR="006C3E9F">
        <w:t>7</w:t>
      </w:r>
      <w:r>
        <w:t xml:space="preserve">. zasedání ZO, které se konalo dne </w:t>
      </w:r>
      <w:r w:rsidR="006C3E9F">
        <w:t>4. února 2021</w:t>
      </w:r>
      <w:r>
        <w:t xml:space="preserve"> ve Starém Sedlišti.       </w:t>
      </w:r>
    </w:p>
    <w:p w14:paraId="70F861DD" w14:textId="77777777" w:rsidR="006C3E9F" w:rsidRPr="006C3E9F" w:rsidRDefault="006C3E9F" w:rsidP="004D104D">
      <w:pPr>
        <w:ind w:left="1276" w:hanging="992"/>
        <w:jc w:val="both"/>
        <w:rPr>
          <w:u w:val="single"/>
        </w:rPr>
      </w:pPr>
    </w:p>
    <w:p w14:paraId="0316C569" w14:textId="0DF284A9" w:rsidR="004D104D" w:rsidRDefault="006C3E9F" w:rsidP="006C3E9F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6C3E9F">
        <w:rPr>
          <w:b/>
          <w:bCs/>
          <w:u w:val="single"/>
        </w:rPr>
        <w:t>Zpráva starostky:</w:t>
      </w:r>
      <w:r w:rsidR="004D104D" w:rsidRPr="006C3E9F">
        <w:rPr>
          <w:b/>
          <w:bCs/>
          <w:u w:val="single"/>
        </w:rPr>
        <w:t xml:space="preserve"> </w:t>
      </w:r>
    </w:p>
    <w:p w14:paraId="2BD80D28" w14:textId="7AE63476" w:rsidR="006C3E9F" w:rsidRDefault="006C3E9F" w:rsidP="006C3E9F">
      <w:pPr>
        <w:pStyle w:val="Odstavecseseznamem"/>
        <w:ind w:left="284"/>
        <w:jc w:val="both"/>
        <w:rPr>
          <w:color w:val="FF0000"/>
        </w:rPr>
      </w:pPr>
      <w:r>
        <w:rPr>
          <w:b/>
          <w:bCs/>
        </w:rPr>
        <w:t xml:space="preserve">18/2/21 </w:t>
      </w:r>
      <w:r>
        <w:t xml:space="preserve"> – stav na účtech k 22. březnu 2021 činil  </w:t>
      </w:r>
      <w:r w:rsidR="00A5463E" w:rsidRPr="00A5463E">
        <w:t>24.917.209, 57 Kč</w:t>
      </w:r>
    </w:p>
    <w:p w14:paraId="694E60D6" w14:textId="3ABB588E" w:rsidR="006C3E9F" w:rsidRDefault="006C3E9F" w:rsidP="006C3E9F">
      <w:pPr>
        <w:pStyle w:val="Odstavecseseznamem"/>
        <w:numPr>
          <w:ilvl w:val="0"/>
          <w:numId w:val="7"/>
        </w:numPr>
        <w:jc w:val="both"/>
      </w:pPr>
      <w:r>
        <w:t xml:space="preserve">dokončeny byly stavební </w:t>
      </w:r>
      <w:r w:rsidR="00A859BA">
        <w:t>ú</w:t>
      </w:r>
      <w:r>
        <w:t>pravy v místní základní škole</w:t>
      </w:r>
      <w:r w:rsidR="00146279">
        <w:t xml:space="preserve"> financované</w:t>
      </w:r>
      <w:r>
        <w:t xml:space="preserve"> z havarijního fondu Plzeňského kraje</w:t>
      </w:r>
    </w:p>
    <w:p w14:paraId="2672A7FD" w14:textId="38A9E25D" w:rsidR="006C3E9F" w:rsidRDefault="006C3E9F" w:rsidP="006C3E9F">
      <w:pPr>
        <w:pStyle w:val="Odstavecseseznamem"/>
        <w:numPr>
          <w:ilvl w:val="0"/>
          <w:numId w:val="7"/>
        </w:numPr>
        <w:jc w:val="both"/>
      </w:pPr>
      <w:r>
        <w:t>přijata byla nabídka na rekonstrukci bytu v č.p. 345 ve Starém Sedlišti</w:t>
      </w:r>
    </w:p>
    <w:p w14:paraId="685DEE1D" w14:textId="55F2737E" w:rsidR="006C3E9F" w:rsidRPr="006C3E9F" w:rsidRDefault="006C3E9F" w:rsidP="006C3E9F">
      <w:pPr>
        <w:pStyle w:val="Odstavecseseznamem"/>
        <w:numPr>
          <w:ilvl w:val="0"/>
          <w:numId w:val="7"/>
        </w:numPr>
        <w:jc w:val="both"/>
      </w:pPr>
      <w:r>
        <w:t>byla podána žádost do programu OPŽP (energetické úspory veřejných budov, zateplení a rekuperace ZŠ a MŠ</w:t>
      </w:r>
      <w:r w:rsidR="00A5463E">
        <w:t>)</w:t>
      </w:r>
    </w:p>
    <w:p w14:paraId="6D19C908" w14:textId="0D7F9EAC" w:rsidR="006C3E9F" w:rsidRDefault="00922612" w:rsidP="006C3E9F">
      <w:pPr>
        <w:pStyle w:val="Odstavecseseznamem"/>
        <w:numPr>
          <w:ilvl w:val="0"/>
          <w:numId w:val="7"/>
        </w:numPr>
        <w:jc w:val="both"/>
      </w:pPr>
      <w:r w:rsidRPr="00922612">
        <w:t>proběhlo výběrové</w:t>
      </w:r>
      <w:r>
        <w:t xml:space="preserve"> řízení na obsazení pozice samostatný referent bytového a odpadového hospodářství </w:t>
      </w:r>
      <w:r w:rsidR="00231B3A">
        <w:t xml:space="preserve"> na obci Staré Sedliště </w:t>
      </w:r>
      <w:r>
        <w:t>– komise vybrala pí Michaelu Dvořákovou</w:t>
      </w:r>
      <w:r w:rsidR="00050317">
        <w:t>.</w:t>
      </w:r>
    </w:p>
    <w:p w14:paraId="2EE6C401" w14:textId="28B3C9F5" w:rsidR="00DB7733" w:rsidRPr="00DB7733" w:rsidRDefault="00DB7733" w:rsidP="00DB7733">
      <w:pPr>
        <w:pStyle w:val="Odstavecseseznamem"/>
        <w:ind w:left="1769" w:hanging="351"/>
        <w:jc w:val="both"/>
        <w:rPr>
          <w:b/>
          <w:bCs/>
        </w:rPr>
      </w:pPr>
      <w:r>
        <w:rPr>
          <w:b/>
          <w:bCs/>
        </w:rPr>
        <w:t>ZO bere zprávu na vědomí.</w:t>
      </w:r>
    </w:p>
    <w:p w14:paraId="0D84AB36" w14:textId="77777777" w:rsidR="00922612" w:rsidRDefault="00922612" w:rsidP="00922612">
      <w:pPr>
        <w:pStyle w:val="Odstavecseseznamem"/>
        <w:ind w:left="1769"/>
        <w:jc w:val="both"/>
      </w:pPr>
    </w:p>
    <w:p w14:paraId="43305FA1" w14:textId="56D6525E" w:rsidR="00922612" w:rsidRPr="00922612" w:rsidRDefault="00922612" w:rsidP="00922612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Zpráva finančního výboru:</w:t>
      </w:r>
    </w:p>
    <w:p w14:paraId="236E8B6B" w14:textId="3ABA5FD3" w:rsidR="006C3E9F" w:rsidRDefault="00922612" w:rsidP="00DB7733">
      <w:pPr>
        <w:ind w:left="1418" w:hanging="1134"/>
        <w:jc w:val="both"/>
      </w:pPr>
      <w:r>
        <w:rPr>
          <w:b/>
          <w:bCs/>
        </w:rPr>
        <w:t xml:space="preserve">18/3/21 – </w:t>
      </w:r>
      <w:r>
        <w:t xml:space="preserve">ZO bere </w:t>
      </w:r>
      <w:r w:rsidR="00294F8B">
        <w:t>n</w:t>
      </w:r>
      <w:r>
        <w:t>a vědomí</w:t>
      </w:r>
      <w:r w:rsidR="00DB7733">
        <w:t xml:space="preserve"> zprávu finančního výboru přednesenou pí Michaelou Dvořákovou. Kontrola byla provedena dne </w:t>
      </w:r>
      <w:r w:rsidR="00294F8B">
        <w:t>17. března 2021 na Obecním úřadě ve Starém Sedlišti. Předmětem kontroly byla kontrola zprávy o výsledku hospodaření obce Staré Sedliště za rok 2020 a kontrola pokladní hotovosti. Kontrolou nebyly zjištěny žádné chyby a nedostatky.</w:t>
      </w:r>
    </w:p>
    <w:p w14:paraId="5551C149" w14:textId="3966F770" w:rsidR="00294F8B" w:rsidRDefault="00294F8B" w:rsidP="00DB7733">
      <w:pPr>
        <w:ind w:left="1418" w:hanging="1134"/>
        <w:jc w:val="both"/>
        <w:rPr>
          <w:b/>
          <w:bCs/>
        </w:rPr>
      </w:pPr>
      <w:r>
        <w:tab/>
      </w:r>
      <w:r>
        <w:rPr>
          <w:b/>
          <w:bCs/>
        </w:rPr>
        <w:t>ZO bere zprávu na vědomí.</w:t>
      </w:r>
    </w:p>
    <w:p w14:paraId="3E2F67CB" w14:textId="3BADA3FF" w:rsidR="00294F8B" w:rsidRDefault="00294F8B" w:rsidP="00DB7733">
      <w:pPr>
        <w:ind w:left="1418" w:hanging="1134"/>
        <w:jc w:val="both"/>
        <w:rPr>
          <w:b/>
          <w:bCs/>
        </w:rPr>
      </w:pPr>
    </w:p>
    <w:p w14:paraId="0F7951E5" w14:textId="5EC004FD" w:rsidR="00294F8B" w:rsidRPr="00294F8B" w:rsidRDefault="00294F8B" w:rsidP="00294F8B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Zpráva kontrolního výboru:</w:t>
      </w:r>
    </w:p>
    <w:p w14:paraId="078C470A" w14:textId="67FECD8F" w:rsidR="00294F8B" w:rsidRDefault="00294F8B" w:rsidP="00162604">
      <w:pPr>
        <w:pStyle w:val="Odstavecseseznamem"/>
        <w:ind w:left="1276" w:hanging="992"/>
        <w:jc w:val="both"/>
      </w:pPr>
      <w:r>
        <w:rPr>
          <w:b/>
          <w:bCs/>
        </w:rPr>
        <w:t>18/4/21</w:t>
      </w:r>
      <w:r>
        <w:t xml:space="preserve"> – </w:t>
      </w:r>
      <w:r w:rsidR="00162604">
        <w:t xml:space="preserve"> </w:t>
      </w:r>
      <w:r>
        <w:t>ZO bere na vědomí zprávu kontrolního výboru. Mgr. David Klaus přednesl zprávu z kontroly usnesení ze 16. zasedání ZO</w:t>
      </w:r>
      <w:r w:rsidR="00231B3A">
        <w:t>, kter</w:t>
      </w:r>
      <w:r w:rsidR="004C5EDC">
        <w:t>á</w:t>
      </w:r>
      <w:r w:rsidR="00231B3A">
        <w:t xml:space="preserve"> se konal</w:t>
      </w:r>
      <w:r w:rsidR="004C5EDC">
        <w:t>a</w:t>
      </w:r>
      <w:r w:rsidR="00231B3A">
        <w:t xml:space="preserve"> dne </w:t>
      </w:r>
      <w:r>
        <w:t xml:space="preserve"> 9.12.2020 a Ing. Ondřej Fojtíček přednesl zpr</w:t>
      </w:r>
      <w:r w:rsidR="00A859BA">
        <w:t>á</w:t>
      </w:r>
      <w:r>
        <w:t>vu z kontroly usnesení</w:t>
      </w:r>
      <w:r w:rsidR="004C5EDC">
        <w:t xml:space="preserve">, která se konala dne </w:t>
      </w:r>
      <w:r>
        <w:t>17. zasedání ZO</w:t>
      </w:r>
      <w:r w:rsidR="00231B3A">
        <w:t>, které se konalo dne</w:t>
      </w:r>
      <w:r>
        <w:t xml:space="preserve"> 4.</w:t>
      </w:r>
      <w:r w:rsidR="00162604">
        <w:t xml:space="preserve">2.2021. Kontrola byla provedena dne 21.3.2021. </w:t>
      </w:r>
    </w:p>
    <w:p w14:paraId="2DD0965F" w14:textId="171953E9" w:rsidR="00162604" w:rsidRDefault="00162604" w:rsidP="00162604">
      <w:pPr>
        <w:pStyle w:val="Odstavecseseznamem"/>
        <w:ind w:left="1276" w:hanging="992"/>
        <w:jc w:val="both"/>
      </w:pPr>
      <w:r>
        <w:rPr>
          <w:b/>
          <w:bCs/>
        </w:rPr>
        <w:tab/>
        <w:t>ZO bere zprávu na vědomí</w:t>
      </w:r>
      <w:r w:rsidRPr="00162604">
        <w:t>.</w:t>
      </w:r>
    </w:p>
    <w:p w14:paraId="41B4C113" w14:textId="4E5FCEEB" w:rsidR="00162604" w:rsidRDefault="00162604" w:rsidP="00162604">
      <w:pPr>
        <w:pStyle w:val="Odstavecseseznamem"/>
        <w:ind w:left="1276" w:hanging="992"/>
        <w:jc w:val="both"/>
      </w:pPr>
    </w:p>
    <w:p w14:paraId="4C91DF1E" w14:textId="1CC59DF7" w:rsidR="00162604" w:rsidRPr="00162604" w:rsidRDefault="00162604" w:rsidP="00162604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Přidělení bytu č. 1 v domě s pečovatelskými byty:</w:t>
      </w:r>
    </w:p>
    <w:p w14:paraId="7B4C6D37" w14:textId="27C73078" w:rsidR="00162604" w:rsidRDefault="00162604" w:rsidP="00162604">
      <w:pPr>
        <w:pStyle w:val="Odstavecseseznamem"/>
        <w:ind w:left="1418" w:hanging="1134"/>
        <w:jc w:val="both"/>
      </w:pPr>
      <w:r>
        <w:rPr>
          <w:b/>
          <w:bCs/>
        </w:rPr>
        <w:t xml:space="preserve">18/5/21 – </w:t>
      </w:r>
      <w:r>
        <w:t xml:space="preserve">ZO schvaluje přidělení bytu č. 1 v domě s pečovatelskými byty v č.p. 84 manželům Boženě a Rudolfu Roučovým, bytem Staré Sedliště č.p. 361. </w:t>
      </w:r>
    </w:p>
    <w:p w14:paraId="7FC28B0C" w14:textId="6AAFFC6E" w:rsidR="00162604" w:rsidRDefault="00162604" w:rsidP="00162604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  <w:bCs/>
        </w:rPr>
        <w:tab/>
      </w:r>
      <w:r>
        <w:rPr>
          <w:b/>
          <w:i/>
          <w:iCs/>
        </w:rPr>
        <w:t>Hlasování: 8 pro, 0 proti, 0 se zdrželo hlasování</w:t>
      </w:r>
    </w:p>
    <w:p w14:paraId="1F9B358D" w14:textId="7C73EFCF" w:rsidR="00162604" w:rsidRDefault="00162604" w:rsidP="00162604">
      <w:pPr>
        <w:pStyle w:val="Odstavecseseznamem"/>
        <w:ind w:left="1418" w:hanging="1134"/>
        <w:jc w:val="both"/>
        <w:rPr>
          <w:b/>
          <w:i/>
          <w:iCs/>
        </w:rPr>
      </w:pPr>
    </w:p>
    <w:p w14:paraId="03E5BF37" w14:textId="69A84B7E" w:rsidR="00162604" w:rsidRPr="00162604" w:rsidRDefault="00162604" w:rsidP="00162604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Doplnění záměru směny pozemků v k.ú. Staré Sedliště o část 2930/4:</w:t>
      </w:r>
    </w:p>
    <w:p w14:paraId="78651A27" w14:textId="78AF3FC4" w:rsidR="00162604" w:rsidRDefault="00162604" w:rsidP="00210BD1">
      <w:pPr>
        <w:pStyle w:val="Odstavecseseznamem"/>
        <w:ind w:left="1418" w:hanging="1134"/>
        <w:jc w:val="both"/>
      </w:pPr>
      <w:r>
        <w:rPr>
          <w:b/>
          <w:bCs/>
        </w:rPr>
        <w:t xml:space="preserve">18/6/21 - </w:t>
      </w:r>
      <w:r>
        <w:t xml:space="preserve"> ZO schvaluje doplnění záměru schválené směny pozemků (Směna pozemků – usnesení č. 17/8/21 ze dne 4. února 2021) mezi obcí Staré Sedliště a panem Zdeňkem Parkosem </w:t>
      </w:r>
      <w:r w:rsidR="00210BD1">
        <w:t xml:space="preserve">st.,o nově zaměřenou p.p.č. 2930/4, která vznikla dělením p.p.č. 2930/1 v k.ú. Staré Sedliště. </w:t>
      </w:r>
    </w:p>
    <w:p w14:paraId="6BBC2831" w14:textId="3D28D487" w:rsidR="00210BD1" w:rsidRDefault="00210BD1" w:rsidP="00210BD1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  <w:bCs/>
        </w:rPr>
        <w:tab/>
      </w:r>
      <w:r>
        <w:rPr>
          <w:b/>
          <w:i/>
          <w:iCs/>
        </w:rPr>
        <w:t>Hlasování: 8 pro, 0 proti, 0 se zdrželo hlasování</w:t>
      </w:r>
    </w:p>
    <w:p w14:paraId="626E2684" w14:textId="77777777" w:rsidR="00210BD1" w:rsidRDefault="00210BD1" w:rsidP="00210BD1">
      <w:pPr>
        <w:pStyle w:val="Odstavecseseznamem"/>
        <w:ind w:left="1418" w:hanging="1134"/>
        <w:jc w:val="both"/>
        <w:rPr>
          <w:b/>
          <w:i/>
          <w:iCs/>
        </w:rPr>
      </w:pPr>
    </w:p>
    <w:p w14:paraId="4EB921E7" w14:textId="73AC151B" w:rsidR="00210BD1" w:rsidRDefault="00210BD1" w:rsidP="00210BD1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 w:rsidRPr="00210BD1">
        <w:rPr>
          <w:b/>
          <w:u w:val="single"/>
        </w:rPr>
        <w:t>Prodej p.p.č. 17/2 v k.ú. Nové Sedliště:</w:t>
      </w:r>
    </w:p>
    <w:p w14:paraId="2BB2ABD0" w14:textId="44A66064" w:rsidR="00210BD1" w:rsidRDefault="00210BD1" w:rsidP="00210BD1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t xml:space="preserve">18/7/21 – </w:t>
      </w:r>
      <w:r>
        <w:rPr>
          <w:bCs/>
        </w:rPr>
        <w:t xml:space="preserve">ZO schvaluje prodej p.p.č. 17/2 v k.ú. </w:t>
      </w:r>
      <w:r w:rsidR="00A859BA">
        <w:rPr>
          <w:bCs/>
        </w:rPr>
        <w:t>Nové Sedliště</w:t>
      </w:r>
      <w:r>
        <w:rPr>
          <w:bCs/>
        </w:rPr>
        <w:t xml:space="preserve"> o celkové výměře 460 m</w:t>
      </w:r>
      <w:r>
        <w:rPr>
          <w:bCs/>
          <w:vertAlign w:val="superscript"/>
        </w:rPr>
        <w:t>2</w:t>
      </w:r>
      <w:r>
        <w:rPr>
          <w:bCs/>
        </w:rPr>
        <w:t xml:space="preserve"> panu Miroslavu Vítů</w:t>
      </w:r>
      <w:r w:rsidR="003F6453">
        <w:rPr>
          <w:bCs/>
        </w:rPr>
        <w:t xml:space="preserve"> </w:t>
      </w:r>
      <w:r>
        <w:rPr>
          <w:bCs/>
        </w:rPr>
        <w:t>za cenu 100,- Kč/1 m</w:t>
      </w:r>
      <w:r>
        <w:rPr>
          <w:bCs/>
          <w:vertAlign w:val="superscript"/>
        </w:rPr>
        <w:t>2</w:t>
      </w:r>
      <w:r>
        <w:rPr>
          <w:bCs/>
        </w:rPr>
        <w:t xml:space="preserve"> a nákl</w:t>
      </w:r>
      <w:r w:rsidR="00A859BA">
        <w:rPr>
          <w:bCs/>
        </w:rPr>
        <w:t>a</w:t>
      </w:r>
      <w:r>
        <w:rPr>
          <w:bCs/>
        </w:rPr>
        <w:t xml:space="preserve">dy s tím spojené. </w:t>
      </w:r>
    </w:p>
    <w:p w14:paraId="48CFF11A" w14:textId="08B11989" w:rsidR="00210BD1" w:rsidRDefault="00210BD1" w:rsidP="00210BD1">
      <w:pPr>
        <w:pStyle w:val="Odstavecseseznamem"/>
        <w:ind w:left="1276" w:hanging="992"/>
        <w:jc w:val="both"/>
        <w:rPr>
          <w:b/>
          <w:i/>
          <w:iCs/>
        </w:rPr>
      </w:pPr>
      <w:r>
        <w:rPr>
          <w:bCs/>
        </w:rPr>
        <w:tab/>
      </w:r>
      <w:r>
        <w:rPr>
          <w:b/>
          <w:i/>
          <w:iCs/>
        </w:rPr>
        <w:t xml:space="preserve">Hlasování: </w:t>
      </w:r>
      <w:r w:rsidR="007B41F0">
        <w:rPr>
          <w:b/>
          <w:i/>
          <w:iCs/>
        </w:rPr>
        <w:t>7</w:t>
      </w:r>
      <w:r>
        <w:rPr>
          <w:b/>
          <w:i/>
          <w:iCs/>
        </w:rPr>
        <w:t xml:space="preserve"> pro, </w:t>
      </w:r>
      <w:r w:rsidR="007B41F0">
        <w:rPr>
          <w:b/>
          <w:i/>
          <w:iCs/>
        </w:rPr>
        <w:t>1</w:t>
      </w:r>
      <w:r>
        <w:rPr>
          <w:b/>
          <w:i/>
          <w:iCs/>
        </w:rPr>
        <w:t xml:space="preserve"> proti</w:t>
      </w:r>
      <w:r w:rsidR="007B41F0">
        <w:rPr>
          <w:b/>
          <w:i/>
          <w:iCs/>
        </w:rPr>
        <w:t xml:space="preserve"> (Mgr. David Klaus)</w:t>
      </w:r>
      <w:r>
        <w:rPr>
          <w:b/>
          <w:i/>
          <w:iCs/>
        </w:rPr>
        <w:t>, 0 se zdrželo hlasování</w:t>
      </w:r>
    </w:p>
    <w:p w14:paraId="0D2D5DE3" w14:textId="77777777" w:rsidR="00231B3A" w:rsidRDefault="00231B3A" w:rsidP="00210BD1">
      <w:pPr>
        <w:pStyle w:val="Odstavecseseznamem"/>
        <w:ind w:left="1276" w:hanging="992"/>
        <w:jc w:val="both"/>
        <w:rPr>
          <w:b/>
          <w:i/>
          <w:iCs/>
        </w:rPr>
      </w:pPr>
    </w:p>
    <w:p w14:paraId="1AC1F593" w14:textId="1DF6CF10" w:rsidR="00210BD1" w:rsidRDefault="00210BD1" w:rsidP="00210BD1">
      <w:pPr>
        <w:pStyle w:val="Odstavecseseznamem"/>
        <w:ind w:left="1276" w:hanging="992"/>
        <w:jc w:val="both"/>
        <w:rPr>
          <w:b/>
          <w:i/>
          <w:iCs/>
        </w:rPr>
      </w:pPr>
    </w:p>
    <w:p w14:paraId="2072574E" w14:textId="3875B105" w:rsidR="00210BD1" w:rsidRDefault="00210BD1" w:rsidP="00210BD1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Dodatek ke smlouvě o převzetí a odstranění odpadu – sběrný dvůr Tisová:</w:t>
      </w:r>
    </w:p>
    <w:p w14:paraId="1614D9D8" w14:textId="18DAD063" w:rsidR="00210BD1" w:rsidRDefault="00210BD1" w:rsidP="00E56226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lastRenderedPageBreak/>
        <w:t xml:space="preserve">18/8/21 – </w:t>
      </w:r>
      <w:r>
        <w:rPr>
          <w:bCs/>
        </w:rPr>
        <w:t>ZO schvaluje Dodatek č. 2 ke smlouvě č. 4347</w:t>
      </w:r>
      <w:r w:rsidR="007B41F0">
        <w:rPr>
          <w:bCs/>
        </w:rPr>
        <w:t>, smlouva o převzetí a odstranění nebo využití odpadu mezi obcí Staré Sedliště a firmou EKODEPON, s.r.o., Lažany 36, Černošín.</w:t>
      </w:r>
    </w:p>
    <w:p w14:paraId="012F7D97" w14:textId="5CC9BB18" w:rsidR="00E56226" w:rsidRDefault="00E56226" w:rsidP="00E56226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</w:rPr>
        <w:t xml:space="preserve">                </w:t>
      </w:r>
      <w:r>
        <w:rPr>
          <w:b/>
          <w:i/>
          <w:iCs/>
        </w:rPr>
        <w:t>Hlasování: 8 pro, 0 proti, 0 se zdrželo hlasování</w:t>
      </w:r>
    </w:p>
    <w:p w14:paraId="421B769D" w14:textId="32A23848" w:rsidR="00E56226" w:rsidRDefault="00E56226" w:rsidP="00E56226">
      <w:pPr>
        <w:pStyle w:val="Odstavecseseznamem"/>
        <w:ind w:left="1418" w:hanging="1134"/>
        <w:jc w:val="both"/>
        <w:rPr>
          <w:b/>
          <w:i/>
          <w:iCs/>
        </w:rPr>
      </w:pPr>
    </w:p>
    <w:p w14:paraId="1455F46E" w14:textId="09D0263F" w:rsidR="00E56226" w:rsidRDefault="00E56226" w:rsidP="00E56226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Smlouva o zřízení věcného břemene – služebnosti č. IV-12-0015122/VB/001:</w:t>
      </w:r>
    </w:p>
    <w:p w14:paraId="46EE5073" w14:textId="08FAA1FB" w:rsidR="00E56226" w:rsidRDefault="003747E6" w:rsidP="003747E6">
      <w:pPr>
        <w:pStyle w:val="Odstavecseseznamem"/>
        <w:ind w:left="1418" w:hanging="1276"/>
        <w:jc w:val="both"/>
      </w:pPr>
      <w:r>
        <w:rPr>
          <w:b/>
        </w:rPr>
        <w:t xml:space="preserve">  </w:t>
      </w:r>
      <w:r w:rsidR="00E56226">
        <w:rPr>
          <w:b/>
        </w:rPr>
        <w:t xml:space="preserve">18/9/21 – </w:t>
      </w:r>
      <w:r w:rsidR="00E56226">
        <w:rPr>
          <w:bCs/>
        </w:rPr>
        <w:t xml:space="preserve">ZO schvaluje Smlouvu o zřízení věcného břemene – služebnosti č. IV-12-0015122/VB/001 uzavřenou mezi </w:t>
      </w:r>
      <w:r w:rsidR="00E56226">
        <w:t xml:space="preserve">ČEZ Distribuce, a.s. se sídlem Děčín, Děčín IV-Podmokly, Teplická 874/8, 405 02, IČ: 24729035, DIČ: CZ24729035, zastoupená SUPTel, a.s. se sídlem Plzeň, Hřbitovní 1322/15, PSČ 312 00, IČ: 25229397, DIČ: CZ25229397, zastoupená na základě plné moci ze dne 20.1.2020 Veronikou Fibigrivou jako budoucí oprávněná a </w:t>
      </w:r>
      <w:r w:rsidR="005C1FFF">
        <w:t>o</w:t>
      </w:r>
      <w:r w:rsidR="00E56226">
        <w:t>bcí Staré Sedliště se sídlem Staré Sedliště 359, 348 01 Staré Sedliště, IČ: 00260142, DIČ: CZ00260142, zastoupená Mgr. Jitkou Valíčkovou, starost</w:t>
      </w:r>
      <w:r w:rsidR="00746F2C">
        <w:t>k</w:t>
      </w:r>
      <w:r w:rsidR="00E56226">
        <w:t xml:space="preserve">ou obce jako budoucí povinná. </w:t>
      </w:r>
      <w:r>
        <w:t xml:space="preserve">Předmětem smlouvy je </w:t>
      </w:r>
      <w:r w:rsidR="00294C39">
        <w:t xml:space="preserve">zřízení </w:t>
      </w:r>
      <w:r>
        <w:t>věcné</w:t>
      </w:r>
      <w:r w:rsidR="00294C39">
        <w:t>ho</w:t>
      </w:r>
      <w:r>
        <w:t xml:space="preserve"> břemen</w:t>
      </w:r>
      <w:r w:rsidR="00294C39">
        <w:t>e</w:t>
      </w:r>
      <w:r>
        <w:t xml:space="preserve"> – zemní kabel NN na p.p.č. 139/1 a p.p.č. 2925/7 v k.ú. Staré Sedliště.</w:t>
      </w:r>
    </w:p>
    <w:p w14:paraId="3F9137C0" w14:textId="77777777" w:rsidR="00E56226" w:rsidRPr="00481B93" w:rsidRDefault="00E56226" w:rsidP="003747E6">
      <w:pPr>
        <w:pStyle w:val="Odstavecseseznamem"/>
        <w:ind w:left="1418" w:hanging="1276"/>
        <w:jc w:val="both"/>
      </w:pPr>
      <w:r>
        <w:rPr>
          <w:b/>
        </w:rPr>
        <w:tab/>
        <w:t>ZO pověřuje starostku obce k podpisu Smlouvy.</w:t>
      </w:r>
    </w:p>
    <w:p w14:paraId="411490C6" w14:textId="424A794C" w:rsidR="00E56226" w:rsidRDefault="00E56226" w:rsidP="003747E6">
      <w:pPr>
        <w:pStyle w:val="Odstavecseseznamem"/>
        <w:ind w:left="1418" w:hanging="1276"/>
        <w:jc w:val="both"/>
        <w:rPr>
          <w:b/>
          <w:i/>
        </w:rPr>
      </w:pPr>
      <w:r>
        <w:rPr>
          <w:b/>
        </w:rPr>
        <w:t xml:space="preserve">    </w:t>
      </w:r>
      <w:r w:rsidR="003747E6">
        <w:rPr>
          <w:b/>
        </w:rPr>
        <w:t xml:space="preserve">                </w:t>
      </w:r>
      <w:r w:rsidRPr="00481B93">
        <w:rPr>
          <w:b/>
        </w:rPr>
        <w:t xml:space="preserve"> </w:t>
      </w:r>
      <w:r w:rsidRPr="00481B93">
        <w:rPr>
          <w:b/>
          <w:i/>
        </w:rPr>
        <w:t xml:space="preserve">Hlasování: </w:t>
      </w:r>
      <w:r w:rsidR="003747E6">
        <w:rPr>
          <w:b/>
          <w:i/>
        </w:rPr>
        <w:t>8</w:t>
      </w:r>
      <w:r w:rsidRPr="00481B93">
        <w:rPr>
          <w:b/>
          <w:i/>
        </w:rPr>
        <w:t xml:space="preserve"> pro, 0 proti, 0 se zdrželo hlasování</w:t>
      </w:r>
    </w:p>
    <w:p w14:paraId="2C59877C" w14:textId="01AF6F1A" w:rsidR="003747E6" w:rsidRDefault="003747E6" w:rsidP="00E56226">
      <w:pPr>
        <w:pStyle w:val="Odstavecseseznamem"/>
        <w:ind w:left="567" w:hanging="141"/>
        <w:jc w:val="both"/>
        <w:rPr>
          <w:b/>
          <w:i/>
        </w:rPr>
      </w:pPr>
    </w:p>
    <w:p w14:paraId="4245DDC3" w14:textId="5BEDE7C8" w:rsidR="003747E6" w:rsidRPr="003747E6" w:rsidRDefault="003747E6" w:rsidP="00294C39">
      <w:pPr>
        <w:pStyle w:val="Odstavecseseznamem"/>
        <w:numPr>
          <w:ilvl w:val="0"/>
          <w:numId w:val="2"/>
        </w:numPr>
        <w:ind w:left="426" w:hanging="426"/>
        <w:jc w:val="both"/>
        <w:rPr>
          <w:b/>
          <w:iCs/>
          <w:u w:val="single"/>
        </w:rPr>
      </w:pPr>
      <w:r w:rsidRPr="003747E6">
        <w:rPr>
          <w:b/>
          <w:iCs/>
          <w:u w:val="single"/>
        </w:rPr>
        <w:t>Smlouva o budoucí smlouvě o zřízen</w:t>
      </w:r>
      <w:r>
        <w:rPr>
          <w:b/>
          <w:iCs/>
          <w:u w:val="single"/>
        </w:rPr>
        <w:t>í věcného břemene a dohoda o umístěí stavby Labuť TC, p.p.č. 745/4 – kNN, č. IV-12-0017484/1/VB:</w:t>
      </w:r>
    </w:p>
    <w:p w14:paraId="17E22E18" w14:textId="2882831D" w:rsidR="003747E6" w:rsidRDefault="00294C39" w:rsidP="00294C39">
      <w:pPr>
        <w:pStyle w:val="Odstavecseseznamem"/>
        <w:ind w:left="1560" w:hanging="1560"/>
        <w:jc w:val="both"/>
      </w:pPr>
      <w:r>
        <w:rPr>
          <w:b/>
        </w:rPr>
        <w:t xml:space="preserve">       </w:t>
      </w:r>
      <w:r w:rsidR="003747E6" w:rsidRPr="003747E6">
        <w:rPr>
          <w:b/>
        </w:rPr>
        <w:t xml:space="preserve">18/10/21 </w:t>
      </w:r>
      <w:r w:rsidR="003747E6">
        <w:rPr>
          <w:b/>
        </w:rPr>
        <w:t>–</w:t>
      </w:r>
      <w:r w:rsidR="003747E6" w:rsidRPr="003747E6">
        <w:rPr>
          <w:b/>
        </w:rPr>
        <w:t xml:space="preserve"> </w:t>
      </w:r>
      <w:r w:rsidR="003747E6">
        <w:rPr>
          <w:bCs/>
        </w:rPr>
        <w:t xml:space="preserve">ZO schvaluje Smlouvu o budoucí smlouvě o zřízení věcného břemene o umístění stavby Labuť, TC, p.č. 745/4 – kNN, č. IV-12-0017484/1/VB uzavřenou mezi </w:t>
      </w:r>
      <w:r w:rsidR="003747E6">
        <w:t xml:space="preserve">ČEZ Distribuce, a.s. se sídlem Děčín, Děčín IV-Podmokly, Teplická 874/8, 405 02, IČ: 24729035, DIČ: CZ24729035, zastoupená na základě plné moci ev. Č. PM/II – 135/2019 ze dne 7.3.2019 firmou ProjektEL s.r.o, jednatelem Josefem Zíkou jako budoucí oprávněná </w:t>
      </w:r>
      <w:r>
        <w:t xml:space="preserve">a </w:t>
      </w:r>
      <w:r w:rsidR="005C1FFF">
        <w:t>o</w:t>
      </w:r>
      <w:r w:rsidR="003747E6">
        <w:t>bcí Staré Sedliště se sídlem Staré Sedliště 359, 348 01 Staré Sedliště, IČ: 00260142, DIČ: CZ00260142, zastoupená Mgr. Jitkou Valíčkovou, starost</w:t>
      </w:r>
      <w:r w:rsidR="00746F2C">
        <w:t>k</w:t>
      </w:r>
      <w:r w:rsidR="003747E6">
        <w:t>ou obce jako budoucí povinná.</w:t>
      </w:r>
      <w:r>
        <w:t xml:space="preserve"> Předmětem smlouvy je zřízení věcného břemene – zemní kabel NN na p.p.č. 1008 a p.p.č. 1011/1 v k.ú. Labuť. </w:t>
      </w:r>
    </w:p>
    <w:p w14:paraId="5B0F1407" w14:textId="77777777" w:rsidR="003747E6" w:rsidRPr="00630A50" w:rsidRDefault="003747E6" w:rsidP="00294C39">
      <w:pPr>
        <w:pStyle w:val="Odstavecseseznamem"/>
        <w:ind w:left="1560" w:hanging="1560"/>
        <w:jc w:val="both"/>
        <w:rPr>
          <w:bCs/>
        </w:rPr>
      </w:pPr>
      <w:r>
        <w:rPr>
          <w:b/>
        </w:rPr>
        <w:tab/>
      </w:r>
      <w:r>
        <w:rPr>
          <w:bCs/>
        </w:rPr>
        <w:t>ZO pověřuje starostku obce k podpisu smlouvy.</w:t>
      </w:r>
    </w:p>
    <w:p w14:paraId="6C802B0E" w14:textId="6193C17D" w:rsidR="003747E6" w:rsidRDefault="003747E6" w:rsidP="00294C39">
      <w:pPr>
        <w:pStyle w:val="Odstavecseseznamem"/>
        <w:ind w:left="1560" w:hanging="1560"/>
        <w:jc w:val="both"/>
        <w:rPr>
          <w:b/>
          <w:i/>
        </w:rPr>
      </w:pPr>
      <w:r>
        <w:rPr>
          <w:bCs/>
        </w:rPr>
        <w:t xml:space="preserve">                   </w:t>
      </w:r>
      <w:r w:rsidR="00294C39">
        <w:rPr>
          <w:bCs/>
        </w:rPr>
        <w:t xml:space="preserve">       </w:t>
      </w:r>
      <w:r>
        <w:rPr>
          <w:b/>
          <w:i/>
        </w:rPr>
        <w:t xml:space="preserve">Hlasování: </w:t>
      </w:r>
      <w:r w:rsidR="00294C39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38514AE3" w14:textId="77777777" w:rsidR="00294C39" w:rsidRDefault="00294C39" w:rsidP="00294C39">
      <w:pPr>
        <w:pStyle w:val="Odstavecseseznamem"/>
        <w:ind w:left="1560" w:hanging="1560"/>
        <w:jc w:val="both"/>
        <w:rPr>
          <w:b/>
          <w:i/>
        </w:rPr>
      </w:pPr>
    </w:p>
    <w:p w14:paraId="7A22DFBD" w14:textId="6D4A0041" w:rsidR="00294C39" w:rsidRDefault="00294C39" w:rsidP="00294C39">
      <w:pPr>
        <w:pStyle w:val="Odstavecseseznamem"/>
        <w:numPr>
          <w:ilvl w:val="0"/>
          <w:numId w:val="2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Smlouva o poskytnutí účelové dotace na zajištění dopravní obslužnosti Plzeňského kraje:</w:t>
      </w:r>
    </w:p>
    <w:p w14:paraId="4AF8B1D4" w14:textId="0D31D323" w:rsidR="00294C39" w:rsidRDefault="00294C39" w:rsidP="00B55CDA">
      <w:pPr>
        <w:pStyle w:val="Odstavecseseznamem"/>
        <w:ind w:left="1560" w:hanging="1134"/>
        <w:jc w:val="both"/>
      </w:pPr>
      <w:r>
        <w:rPr>
          <w:b/>
          <w:iCs/>
        </w:rPr>
        <w:t xml:space="preserve">18/11/21 – </w:t>
      </w:r>
      <w:r>
        <w:rPr>
          <w:bCs/>
          <w:iCs/>
        </w:rPr>
        <w:t xml:space="preserve">ZO schvaluje Smlouvu o poskytnutí účelové dotace určenou na zajištění dopravní obslužnosti území Plzeňského kraje v roce 2021 uzavřenou mezi </w:t>
      </w:r>
      <w:r w:rsidR="00B55CDA">
        <w:rPr>
          <w:bCs/>
          <w:iCs/>
        </w:rPr>
        <w:t xml:space="preserve">Plzeňským krajem se sídlem Škroupova 18, 306 13 Plzeň, IČ: 70890366, DIČ: CZ70890366, zastoupenou doc PaedDr. Ilonou Mauritzovou, Ph.D., hejtmankou s pověřením k podpisu na základě usnesení RPK 5386/20 ze dne 19.10.2020 pro Ing. Pavla Čížka, náměstka hejtmanky pro oblast dopravy jako žadatel a </w:t>
      </w:r>
      <w:r w:rsidR="005C1FFF">
        <w:t>o</w:t>
      </w:r>
      <w:r w:rsidR="00B55CDA">
        <w:t>bcí Staré Sedliště se sídlem Staré Sedliště 359, 348 01 Staré Sedliště, IČ: 00260142, DIČ: CZ00260142, zastoupená Mgr. Jitkou Valíčkovou, starost</w:t>
      </w:r>
      <w:r w:rsidR="00746F2C">
        <w:t>k</w:t>
      </w:r>
      <w:r w:rsidR="00B55CDA">
        <w:t>ou obce jako poskytovatel. Doba, v níž má být dosaženo účelu dotace je od 1.1.2021 do 31.12.2021</w:t>
      </w:r>
      <w:r w:rsidR="0034601C">
        <w:t>. Požadovaná částka 69.465,- Kč vychází z hodnot: počet obyvatel, počet zastavení bus/vlak, počet zastavení celkem, počet využitelných spojů</w:t>
      </w:r>
      <w:r w:rsidR="00A859BA">
        <w:t>,</w:t>
      </w:r>
      <w:r w:rsidR="0034601C">
        <w:t xml:space="preserve"> počet využitelných vlaků, počet linek, příspěvek na obyvatele v roce, první vnější zóna, další vnější zóny.</w:t>
      </w:r>
    </w:p>
    <w:p w14:paraId="6FFE09AC" w14:textId="4F516788" w:rsidR="00B55CDA" w:rsidRDefault="00B55CDA" w:rsidP="00B55CDA">
      <w:pPr>
        <w:pStyle w:val="Odstavecseseznamem"/>
        <w:ind w:left="1560" w:hanging="144"/>
        <w:jc w:val="both"/>
        <w:rPr>
          <w:bCs/>
          <w:iCs/>
        </w:rPr>
      </w:pPr>
      <w:r>
        <w:rPr>
          <w:bCs/>
          <w:iCs/>
        </w:rPr>
        <w:t xml:space="preserve">  ZO pověřuje starostku obce k podpisu smlouvy.</w:t>
      </w:r>
    </w:p>
    <w:p w14:paraId="3341E07F" w14:textId="04AEFB00" w:rsidR="00B55CDA" w:rsidRDefault="00B55CDA" w:rsidP="00B55CDA">
      <w:pPr>
        <w:pStyle w:val="Odstavecseseznamem"/>
        <w:ind w:left="1560" w:hanging="1560"/>
        <w:jc w:val="both"/>
        <w:rPr>
          <w:b/>
          <w:i/>
        </w:rPr>
      </w:pPr>
      <w:r>
        <w:rPr>
          <w:bCs/>
        </w:rPr>
        <w:t xml:space="preserve">                         </w:t>
      </w:r>
      <w:r>
        <w:rPr>
          <w:b/>
          <w:i/>
        </w:rPr>
        <w:t>Hlasování: 8 pro, 0 proti, 0 se zdrželo hlasování</w:t>
      </w:r>
    </w:p>
    <w:p w14:paraId="47DFE001" w14:textId="72A15842" w:rsidR="0034601C" w:rsidRDefault="0034601C" w:rsidP="00B55CDA">
      <w:pPr>
        <w:pStyle w:val="Odstavecseseznamem"/>
        <w:ind w:left="1560" w:hanging="1560"/>
        <w:jc w:val="both"/>
        <w:rPr>
          <w:b/>
          <w:i/>
        </w:rPr>
      </w:pPr>
    </w:p>
    <w:p w14:paraId="32C3CA46" w14:textId="300BE3D4" w:rsidR="0034601C" w:rsidRDefault="0034601C" w:rsidP="0034601C">
      <w:pPr>
        <w:pStyle w:val="Odstavecseseznamem"/>
        <w:ind w:left="426" w:hanging="426"/>
        <w:jc w:val="both"/>
        <w:rPr>
          <w:b/>
          <w:iCs/>
          <w:u w:val="single"/>
        </w:rPr>
      </w:pPr>
      <w:r>
        <w:rPr>
          <w:b/>
          <w:iCs/>
        </w:rPr>
        <w:lastRenderedPageBreak/>
        <w:t xml:space="preserve">12. </w:t>
      </w:r>
      <w:r>
        <w:rPr>
          <w:b/>
          <w:iCs/>
          <w:u w:val="single"/>
        </w:rPr>
        <w:t>Smlouva:</w:t>
      </w:r>
    </w:p>
    <w:p w14:paraId="53300C30" w14:textId="77F6AE4F" w:rsidR="0034601C" w:rsidRDefault="0034601C" w:rsidP="0034601C">
      <w:pPr>
        <w:pStyle w:val="Odstavecseseznamem"/>
        <w:ind w:left="426" w:hanging="426"/>
        <w:jc w:val="both"/>
        <w:rPr>
          <w:bCs/>
          <w:iCs/>
        </w:rPr>
      </w:pPr>
      <w:r>
        <w:rPr>
          <w:b/>
          <w:iCs/>
        </w:rPr>
        <w:t xml:space="preserve">      </w:t>
      </w:r>
      <w:r>
        <w:rPr>
          <w:bCs/>
          <w:iCs/>
        </w:rPr>
        <w:t xml:space="preserve">a) </w:t>
      </w:r>
      <w:r w:rsidR="00890797">
        <w:rPr>
          <w:bCs/>
          <w:iCs/>
        </w:rPr>
        <w:t xml:space="preserve">Smlouva </w:t>
      </w:r>
      <w:r>
        <w:rPr>
          <w:bCs/>
          <w:iCs/>
        </w:rPr>
        <w:t>o zřízení zástavního práva k nemovitostem č.p. 84:</w:t>
      </w:r>
    </w:p>
    <w:p w14:paraId="6DA710FD" w14:textId="5AC0451C" w:rsidR="0034601C" w:rsidRDefault="0034601C" w:rsidP="00890797">
      <w:pPr>
        <w:pStyle w:val="Odstavecseseznamem"/>
        <w:ind w:left="1560" w:hanging="1560"/>
        <w:jc w:val="both"/>
      </w:pPr>
      <w:r>
        <w:rPr>
          <w:bCs/>
          <w:iCs/>
        </w:rPr>
        <w:t xml:space="preserve">      </w:t>
      </w:r>
      <w:r>
        <w:rPr>
          <w:b/>
          <w:iCs/>
        </w:rPr>
        <w:t xml:space="preserve">18/12a/21 – </w:t>
      </w:r>
      <w:r>
        <w:rPr>
          <w:bCs/>
          <w:iCs/>
        </w:rPr>
        <w:t>ZO schvaluje Smlouvu o zřízení zástavního práva k nemovitostem mezi Českou republikou, Ministerstvem pro místní rozvoj se sídlem Staroměstské nám. 6, 110 15 Praha 1</w:t>
      </w:r>
      <w:r w:rsidR="00890797">
        <w:rPr>
          <w:bCs/>
          <w:iCs/>
        </w:rPr>
        <w:t xml:space="preserve">, IČ: 66 00 22 22, zastoupená Ing. Hanou Musilovou, vrchní ministerským radou jako zástavní věřitel a věřitel a </w:t>
      </w:r>
      <w:r w:rsidR="005C1FFF">
        <w:t>o</w:t>
      </w:r>
      <w:r w:rsidR="00890797">
        <w:t>bcí Staré Sedliště se sídlem Staré Sedliště 359, 348 01 Staré Sedliště, IČ: 00260142, DIČ: CZ00260142, zastoupená Mgr. Jitkou Valíčkovou, starost</w:t>
      </w:r>
      <w:r w:rsidR="00746F2C">
        <w:t>k</w:t>
      </w:r>
      <w:r w:rsidR="00890797">
        <w:t>ou obce jako zástavce a dlužník.</w:t>
      </w:r>
    </w:p>
    <w:p w14:paraId="7F75F5C0" w14:textId="50A69368" w:rsidR="00890797" w:rsidRPr="00890797" w:rsidRDefault="00890797" w:rsidP="00890797">
      <w:pPr>
        <w:pStyle w:val="Odstavecseseznamem"/>
        <w:ind w:left="1560" w:hanging="1560"/>
        <w:jc w:val="both"/>
        <w:rPr>
          <w:bCs/>
          <w:iCs/>
          <w:u w:val="single"/>
        </w:rPr>
      </w:pPr>
      <w:r>
        <w:rPr>
          <w:b/>
          <w:iCs/>
        </w:rPr>
        <w:tab/>
      </w:r>
      <w:r w:rsidRPr="00890797">
        <w:rPr>
          <w:bCs/>
          <w:iCs/>
        </w:rPr>
        <w:t>ZO pověřuje starostku obce k podpisu smlouvy.</w:t>
      </w:r>
    </w:p>
    <w:p w14:paraId="35D43417" w14:textId="2BC72EAE" w:rsidR="00890797" w:rsidRDefault="00890797" w:rsidP="00890797">
      <w:pPr>
        <w:pStyle w:val="Odstavecseseznamem"/>
        <w:ind w:left="1560" w:hanging="1560"/>
        <w:jc w:val="both"/>
        <w:rPr>
          <w:b/>
          <w:i/>
        </w:rPr>
      </w:pPr>
      <w:r>
        <w:rPr>
          <w:bCs/>
          <w:iCs/>
        </w:rPr>
        <w:t xml:space="preserve">                        </w:t>
      </w:r>
      <w:r>
        <w:rPr>
          <w:bCs/>
        </w:rPr>
        <w:t xml:space="preserve"> </w:t>
      </w:r>
      <w:r>
        <w:rPr>
          <w:b/>
          <w:i/>
        </w:rPr>
        <w:t>Hlasování: 8 pro, 0 proti, 0 se zdrželo hlasování</w:t>
      </w:r>
    </w:p>
    <w:p w14:paraId="13569916" w14:textId="77777777" w:rsidR="00890797" w:rsidRDefault="00890797" w:rsidP="00890797">
      <w:pPr>
        <w:pStyle w:val="Odstavecseseznamem"/>
        <w:ind w:left="1560" w:hanging="1560"/>
        <w:jc w:val="both"/>
        <w:rPr>
          <w:b/>
          <w:i/>
        </w:rPr>
      </w:pPr>
    </w:p>
    <w:p w14:paraId="7B6BEB99" w14:textId="7C3BAC97" w:rsidR="00890797" w:rsidRDefault="00890797" w:rsidP="00890797">
      <w:pPr>
        <w:pStyle w:val="Odstavecseseznamem"/>
        <w:ind w:left="1560" w:hanging="1134"/>
        <w:jc w:val="both"/>
        <w:rPr>
          <w:bCs/>
          <w:iCs/>
        </w:rPr>
      </w:pPr>
      <w:r>
        <w:rPr>
          <w:bCs/>
          <w:iCs/>
        </w:rPr>
        <w:t>b) Smlouva o nájmu bytu:</w:t>
      </w:r>
    </w:p>
    <w:p w14:paraId="185927A0" w14:textId="0630FB4A" w:rsidR="00890797" w:rsidRDefault="00890797" w:rsidP="00890797">
      <w:pPr>
        <w:pStyle w:val="Odstavecseseznamem"/>
        <w:ind w:left="1560" w:hanging="1134"/>
        <w:jc w:val="both"/>
        <w:rPr>
          <w:bCs/>
          <w:iCs/>
        </w:rPr>
      </w:pPr>
      <w:r>
        <w:rPr>
          <w:b/>
          <w:iCs/>
        </w:rPr>
        <w:t xml:space="preserve">18/12b/21 – </w:t>
      </w:r>
      <w:r>
        <w:rPr>
          <w:bCs/>
          <w:iCs/>
        </w:rPr>
        <w:t xml:space="preserve">ZO schvaluje Smlouvu o nájmu uzavřenou mezi Obcí Staré Sedliště (na straně jedné) a nájemcem v domě s (PČB) pečovatelskými byty ( na straně druhé). Předmětem nájmu je byt. Přesný rozsah vybavení a stavu je uveden v evidenčním listě nájemníka. </w:t>
      </w:r>
    </w:p>
    <w:p w14:paraId="3E15B542" w14:textId="604BBEA4" w:rsidR="00890797" w:rsidRDefault="00890797" w:rsidP="00890797">
      <w:pPr>
        <w:pStyle w:val="Odstavecseseznamem"/>
        <w:ind w:left="1560" w:hanging="1560"/>
        <w:jc w:val="both"/>
        <w:rPr>
          <w:b/>
          <w:i/>
        </w:rPr>
      </w:pPr>
      <w:r>
        <w:rPr>
          <w:b/>
          <w:iCs/>
        </w:rPr>
        <w:t xml:space="preserve">                         </w:t>
      </w:r>
      <w:r>
        <w:rPr>
          <w:bCs/>
        </w:rPr>
        <w:t xml:space="preserve"> </w:t>
      </w:r>
      <w:r>
        <w:rPr>
          <w:b/>
          <w:i/>
        </w:rPr>
        <w:t>Hlasování: 8 pro, 0 proti, 0 se zdrželo hlasování</w:t>
      </w:r>
    </w:p>
    <w:p w14:paraId="447B40D9" w14:textId="77777777" w:rsidR="000F5179" w:rsidRDefault="000F5179" w:rsidP="000F5179">
      <w:pPr>
        <w:jc w:val="both"/>
        <w:rPr>
          <w:b/>
          <w:iCs/>
          <w:u w:val="single"/>
        </w:rPr>
      </w:pPr>
    </w:p>
    <w:p w14:paraId="20250905" w14:textId="278CEAF2" w:rsidR="00890797" w:rsidRPr="000F5179" w:rsidRDefault="000F5179" w:rsidP="000F517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iCs/>
          <w:u w:val="single"/>
        </w:rPr>
      </w:pPr>
      <w:r w:rsidRPr="000F5179">
        <w:rPr>
          <w:b/>
          <w:iCs/>
          <w:u w:val="single"/>
        </w:rPr>
        <w:t>Smlouva o dílo – Rekonstrukce bytu 3+1:</w:t>
      </w:r>
    </w:p>
    <w:p w14:paraId="01C37F2B" w14:textId="2888DB45" w:rsidR="000F5179" w:rsidRDefault="000F5179" w:rsidP="00746F2C">
      <w:pPr>
        <w:ind w:left="1560" w:hanging="1200"/>
        <w:jc w:val="both"/>
      </w:pPr>
      <w:r>
        <w:rPr>
          <w:b/>
          <w:iCs/>
        </w:rPr>
        <w:t xml:space="preserve"> 18/13/21</w:t>
      </w:r>
      <w:r w:rsidR="00746F2C">
        <w:rPr>
          <w:bCs/>
          <w:iCs/>
        </w:rPr>
        <w:t xml:space="preserve"> – ZO schvaluje Smlouvu o dílo na rekonstrukci bytu 3+1 v budově č.p. 345, II. patro mezi stavební firmou Beneš Stanislav, Úšava 96, 348 01 Staré Sedliště a </w:t>
      </w:r>
      <w:r w:rsidR="005C1FFF">
        <w:t>o</w:t>
      </w:r>
      <w:r w:rsidR="00746F2C">
        <w:t xml:space="preserve">bcí Staré Sedliště se sídlem Staré Sedliště 359, 348 01 Staré Sedliště, IČ: 00260142, DIČ: CZ00260142, zastoupená Mgr. Jitkou Valíčkovou, starostkou obce za cenu 335.855,- Kč. </w:t>
      </w:r>
    </w:p>
    <w:p w14:paraId="40020FF2" w14:textId="75888AD5" w:rsidR="00746F2C" w:rsidRDefault="00746F2C" w:rsidP="00746F2C">
      <w:pPr>
        <w:ind w:left="1560" w:hanging="1200"/>
        <w:jc w:val="both"/>
        <w:rPr>
          <w:bCs/>
          <w:iCs/>
        </w:rPr>
      </w:pPr>
      <w:r>
        <w:rPr>
          <w:b/>
          <w:iCs/>
        </w:rPr>
        <w:tab/>
      </w:r>
      <w:r>
        <w:rPr>
          <w:bCs/>
          <w:iCs/>
        </w:rPr>
        <w:t>ZO pověřuje starostku obce k podpisu smlouvy.</w:t>
      </w:r>
    </w:p>
    <w:p w14:paraId="124310E2" w14:textId="74361A7F" w:rsidR="00746F2C" w:rsidRDefault="00746F2C" w:rsidP="00746F2C">
      <w:pPr>
        <w:ind w:left="1560" w:hanging="1200"/>
        <w:jc w:val="both"/>
        <w:rPr>
          <w:b/>
          <w:i/>
        </w:rPr>
      </w:pPr>
      <w:r>
        <w:rPr>
          <w:bCs/>
          <w:iCs/>
        </w:rPr>
        <w:tab/>
      </w:r>
      <w:r>
        <w:rPr>
          <w:b/>
          <w:i/>
        </w:rPr>
        <w:t>Hlasování: 8 pro, 0 proti, 0 se zdrželo hlasování</w:t>
      </w:r>
    </w:p>
    <w:p w14:paraId="5AA375D8" w14:textId="77777777" w:rsidR="00576618" w:rsidRDefault="00576618" w:rsidP="00746F2C">
      <w:pPr>
        <w:ind w:left="1560" w:hanging="1200"/>
        <w:jc w:val="both"/>
        <w:rPr>
          <w:b/>
          <w:i/>
        </w:rPr>
      </w:pPr>
    </w:p>
    <w:p w14:paraId="1F9AACC9" w14:textId="030453EE" w:rsidR="00746F2C" w:rsidRDefault="00576618" w:rsidP="00576618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Zpráva o uplatňování územního plánu Staré Sedliště:</w:t>
      </w:r>
    </w:p>
    <w:p w14:paraId="581475F3" w14:textId="5991219B" w:rsidR="00807FE8" w:rsidRDefault="00807FE8" w:rsidP="00807FE8">
      <w:pPr>
        <w:pStyle w:val="Odstavecseseznamem"/>
        <w:ind w:left="1560" w:hanging="1134"/>
        <w:jc w:val="both"/>
        <w:rPr>
          <w:bCs/>
          <w:iCs/>
        </w:rPr>
      </w:pPr>
      <w:r>
        <w:rPr>
          <w:b/>
          <w:iCs/>
        </w:rPr>
        <w:t xml:space="preserve">18/14/21 – </w:t>
      </w:r>
      <w:r>
        <w:rPr>
          <w:bCs/>
          <w:iCs/>
        </w:rPr>
        <w:t xml:space="preserve">ZO projednalo Zprávu o uplatňování územního plánu Staré Sedliště za uplynulé období 10/2016 – 12/2020. </w:t>
      </w:r>
    </w:p>
    <w:p w14:paraId="2FC3187E" w14:textId="19F49AFF" w:rsidR="00807FE8" w:rsidRDefault="00807FE8" w:rsidP="00807FE8">
      <w:pPr>
        <w:pStyle w:val="Odstavecseseznamem"/>
        <w:ind w:left="1560" w:hanging="1134"/>
        <w:jc w:val="both"/>
        <w:rPr>
          <w:b/>
          <w:iCs/>
        </w:rPr>
      </w:pPr>
      <w:r>
        <w:rPr>
          <w:b/>
          <w:iCs/>
        </w:rPr>
        <w:tab/>
      </w:r>
    </w:p>
    <w:p w14:paraId="57EAF536" w14:textId="4B8D51E0" w:rsidR="00807FE8" w:rsidRDefault="00807FE8" w:rsidP="00807FE8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Různé:</w:t>
      </w:r>
    </w:p>
    <w:p w14:paraId="078AD5D2" w14:textId="4923898D" w:rsidR="00807FE8" w:rsidRPr="00807FE8" w:rsidRDefault="00807FE8" w:rsidP="00807FE8">
      <w:pPr>
        <w:pStyle w:val="Odstavecseseznamem"/>
        <w:numPr>
          <w:ilvl w:val="0"/>
          <w:numId w:val="8"/>
        </w:numPr>
        <w:jc w:val="both"/>
        <w:rPr>
          <w:bCs/>
          <w:iCs/>
        </w:rPr>
      </w:pPr>
      <w:r>
        <w:rPr>
          <w:bCs/>
          <w:iCs/>
          <w:u w:val="single"/>
        </w:rPr>
        <w:t>Rozpočtové opatření č. 1:</w:t>
      </w:r>
    </w:p>
    <w:p w14:paraId="7360D21E" w14:textId="7B4EDFC6" w:rsidR="00807FE8" w:rsidRDefault="00807FE8" w:rsidP="00807FE8">
      <w:pPr>
        <w:pStyle w:val="Odstavecseseznamem"/>
        <w:ind w:left="786"/>
        <w:jc w:val="both"/>
        <w:rPr>
          <w:bCs/>
          <w:iCs/>
        </w:rPr>
      </w:pPr>
      <w:r w:rsidRPr="00807FE8">
        <w:rPr>
          <w:b/>
          <w:iCs/>
        </w:rPr>
        <w:t>18/15a/21</w:t>
      </w:r>
      <w:r w:rsidRPr="00807FE8">
        <w:rPr>
          <w:bCs/>
          <w:iCs/>
        </w:rPr>
        <w:t xml:space="preserve"> – ZO bere na vědomí rozpočtové opatření č. 1.</w:t>
      </w:r>
    </w:p>
    <w:p w14:paraId="1BEBAED6" w14:textId="3B9EFD9E" w:rsidR="00807FE8" w:rsidRDefault="00807FE8" w:rsidP="00807FE8">
      <w:pPr>
        <w:pStyle w:val="Odstavecseseznamem"/>
        <w:ind w:left="786"/>
        <w:jc w:val="both"/>
        <w:rPr>
          <w:bCs/>
          <w:iCs/>
        </w:rPr>
      </w:pPr>
    </w:p>
    <w:p w14:paraId="5D7460E0" w14:textId="6B5D28EB" w:rsidR="00807FE8" w:rsidRPr="00807FE8" w:rsidRDefault="00807FE8" w:rsidP="00807FE8">
      <w:pPr>
        <w:pStyle w:val="Odstavecseseznamem"/>
        <w:numPr>
          <w:ilvl w:val="0"/>
          <w:numId w:val="8"/>
        </w:numPr>
        <w:jc w:val="both"/>
        <w:rPr>
          <w:bCs/>
          <w:iCs/>
        </w:rPr>
      </w:pPr>
      <w:r>
        <w:rPr>
          <w:bCs/>
          <w:iCs/>
          <w:u w:val="single"/>
        </w:rPr>
        <w:t>Nedobytné pohledávky – inventarizační zpráva:</w:t>
      </w:r>
    </w:p>
    <w:p w14:paraId="6FF7A9C5" w14:textId="1F28B59D" w:rsidR="00807FE8" w:rsidRDefault="00807FE8" w:rsidP="00807FE8">
      <w:pPr>
        <w:ind w:left="2127" w:hanging="2127"/>
        <w:jc w:val="both"/>
        <w:rPr>
          <w:bCs/>
          <w:iCs/>
        </w:rPr>
      </w:pPr>
      <w:r>
        <w:rPr>
          <w:b/>
          <w:iCs/>
        </w:rPr>
        <w:t xml:space="preserve">             </w:t>
      </w:r>
      <w:r w:rsidRPr="00807FE8">
        <w:rPr>
          <w:b/>
          <w:iCs/>
        </w:rPr>
        <w:t>18/15b/21</w:t>
      </w:r>
      <w:r w:rsidRPr="00807FE8">
        <w:rPr>
          <w:bCs/>
          <w:iCs/>
        </w:rPr>
        <w:t xml:space="preserve"> – ZO schvaluje vyřazení z účetnictví nedobytné pohledávky vedené na </w:t>
      </w:r>
      <w:r>
        <w:rPr>
          <w:bCs/>
          <w:iCs/>
        </w:rPr>
        <w:t xml:space="preserve"> </w:t>
      </w:r>
      <w:r w:rsidRPr="00807FE8">
        <w:rPr>
          <w:bCs/>
          <w:iCs/>
        </w:rPr>
        <w:t>podrozvahovém účtu 905.</w:t>
      </w:r>
    </w:p>
    <w:p w14:paraId="77CC088C" w14:textId="5242A2EA" w:rsidR="00807FE8" w:rsidRDefault="00807FE8" w:rsidP="00807FE8">
      <w:pPr>
        <w:ind w:left="2127" w:hanging="2127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Hlasování: 8 pro, 0 proti, 0 se zdrželo hlasování</w:t>
      </w:r>
    </w:p>
    <w:p w14:paraId="6170C4D8" w14:textId="3E3C8A81" w:rsidR="00807FE8" w:rsidRDefault="00807FE8" w:rsidP="00807FE8">
      <w:pPr>
        <w:ind w:left="2127" w:hanging="2127"/>
        <w:jc w:val="both"/>
        <w:rPr>
          <w:b/>
          <w:i/>
        </w:rPr>
      </w:pPr>
    </w:p>
    <w:p w14:paraId="339A5041" w14:textId="02959E95" w:rsidR="00807FE8" w:rsidRPr="005C1FFF" w:rsidRDefault="00807FE8" w:rsidP="00807FE8">
      <w:pPr>
        <w:pStyle w:val="Odstavecseseznamem"/>
        <w:numPr>
          <w:ilvl w:val="0"/>
          <w:numId w:val="8"/>
        </w:numPr>
        <w:jc w:val="both"/>
        <w:rPr>
          <w:bCs/>
          <w:iCs/>
        </w:rPr>
      </w:pPr>
      <w:r w:rsidRPr="005C1FFF">
        <w:rPr>
          <w:bCs/>
          <w:iCs/>
          <w:u w:val="single"/>
        </w:rPr>
        <w:t>Výše nájemného v obecních bytech po rekonstrukci:</w:t>
      </w:r>
    </w:p>
    <w:p w14:paraId="40F16EF4" w14:textId="7CBDB0F9" w:rsidR="00807FE8" w:rsidRPr="005C1FFF" w:rsidRDefault="00A5463E" w:rsidP="00807FE8">
      <w:pPr>
        <w:ind w:left="786"/>
        <w:jc w:val="both"/>
        <w:rPr>
          <w:bCs/>
          <w:iCs/>
        </w:rPr>
      </w:pPr>
      <w:r w:rsidRPr="005C1FFF">
        <w:rPr>
          <w:bCs/>
          <w:iCs/>
        </w:rPr>
        <w:t>Bylo projednáno, nevzniklo žádné usnesení. Na příštím zasedání ZO se budou projednávat konkrétní návrhy</w:t>
      </w:r>
      <w:r w:rsidR="005C1FFF" w:rsidRPr="005C1FFF">
        <w:rPr>
          <w:bCs/>
          <w:iCs/>
        </w:rPr>
        <w:t xml:space="preserve"> ceny nájemného za 1 m</w:t>
      </w:r>
      <w:r w:rsidR="005C1FFF" w:rsidRPr="005C1FFF">
        <w:rPr>
          <w:bCs/>
          <w:iCs/>
          <w:vertAlign w:val="superscript"/>
        </w:rPr>
        <w:t>2</w:t>
      </w:r>
      <w:r w:rsidR="005C1FFF" w:rsidRPr="005C1FFF">
        <w:rPr>
          <w:bCs/>
          <w:iCs/>
        </w:rPr>
        <w:t xml:space="preserve"> v obecních  bytech po rekonstrukci.</w:t>
      </w:r>
    </w:p>
    <w:p w14:paraId="2BD5393D" w14:textId="77777777" w:rsidR="00A5463E" w:rsidRPr="00A5463E" w:rsidRDefault="00A5463E" w:rsidP="00807FE8">
      <w:pPr>
        <w:ind w:left="786"/>
        <w:jc w:val="both"/>
        <w:rPr>
          <w:bCs/>
          <w:iCs/>
          <w:color w:val="FF0000"/>
        </w:rPr>
      </w:pPr>
    </w:p>
    <w:p w14:paraId="2A2CA7AA" w14:textId="16D16A57" w:rsidR="00576618" w:rsidRPr="00A5463E" w:rsidRDefault="00A5463E" w:rsidP="00A5463E">
      <w:pPr>
        <w:pStyle w:val="Odstavecseseznamem"/>
        <w:numPr>
          <w:ilvl w:val="0"/>
          <w:numId w:val="8"/>
        </w:numPr>
        <w:jc w:val="both"/>
        <w:rPr>
          <w:bCs/>
          <w:iCs/>
        </w:rPr>
      </w:pPr>
      <w:r>
        <w:rPr>
          <w:bCs/>
          <w:iCs/>
          <w:u w:val="single"/>
        </w:rPr>
        <w:t>Návrh na pořízení změny územního plánu zkráceným postupem:</w:t>
      </w:r>
    </w:p>
    <w:p w14:paraId="7AE93B1C" w14:textId="7DDF81FF" w:rsidR="00A5463E" w:rsidRDefault="00A5463E" w:rsidP="00A5463E">
      <w:pPr>
        <w:pStyle w:val="Odstavecseseznamem"/>
        <w:ind w:left="1985" w:hanging="1199"/>
        <w:jc w:val="both"/>
        <w:rPr>
          <w:bCs/>
          <w:iCs/>
        </w:rPr>
      </w:pPr>
      <w:r>
        <w:rPr>
          <w:b/>
          <w:iCs/>
        </w:rPr>
        <w:t xml:space="preserve">18/15d/21 – </w:t>
      </w:r>
      <w:r>
        <w:rPr>
          <w:bCs/>
          <w:iCs/>
        </w:rPr>
        <w:t xml:space="preserve">ZO schvaluje zařadit změnu užívání p.p.č. 267/2 v k.ú. Nové Sedliště na pozemek určený k výstavbě rodinného domu. </w:t>
      </w:r>
    </w:p>
    <w:p w14:paraId="66047EDF" w14:textId="0B5210AA" w:rsidR="00A5463E" w:rsidRDefault="00A5463E" w:rsidP="00A5463E">
      <w:pPr>
        <w:ind w:left="1985" w:hanging="1199"/>
        <w:jc w:val="both"/>
        <w:rPr>
          <w:b/>
          <w:i/>
        </w:rPr>
      </w:pPr>
      <w:r>
        <w:rPr>
          <w:bCs/>
          <w:iCs/>
        </w:rPr>
        <w:tab/>
      </w:r>
      <w:r>
        <w:rPr>
          <w:b/>
          <w:i/>
        </w:rPr>
        <w:t>Hlasování: 7 pro, 0 proti,  1 se zdržel hlasování (Mgr. David Klaus)</w:t>
      </w:r>
    </w:p>
    <w:p w14:paraId="6655F271" w14:textId="0A42CB18" w:rsidR="00A5463E" w:rsidRDefault="00A5463E" w:rsidP="00A5463E">
      <w:pPr>
        <w:ind w:left="1985" w:hanging="1199"/>
        <w:jc w:val="both"/>
        <w:rPr>
          <w:b/>
          <w:i/>
        </w:rPr>
      </w:pPr>
    </w:p>
    <w:p w14:paraId="3F761CBA" w14:textId="64E07B0C" w:rsidR="00A5463E" w:rsidRPr="005C1FFF" w:rsidRDefault="00A5463E" w:rsidP="00A5463E">
      <w:pPr>
        <w:pStyle w:val="Odstavecseseznamem"/>
        <w:numPr>
          <w:ilvl w:val="0"/>
          <w:numId w:val="8"/>
        </w:numPr>
        <w:jc w:val="both"/>
        <w:rPr>
          <w:bCs/>
          <w:iCs/>
        </w:rPr>
      </w:pPr>
      <w:r>
        <w:rPr>
          <w:bCs/>
          <w:iCs/>
          <w:u w:val="single"/>
        </w:rPr>
        <w:t>Smlouva č. 01382032 o poskytnutí podpory ze Státního fondu životního prostřed</w:t>
      </w:r>
      <w:r w:rsidR="005C1FFF">
        <w:rPr>
          <w:bCs/>
          <w:iCs/>
          <w:u w:val="single"/>
        </w:rPr>
        <w:t>í ČR (SFŽP):</w:t>
      </w:r>
    </w:p>
    <w:p w14:paraId="12DD6277" w14:textId="04903862" w:rsidR="005C1FFF" w:rsidRDefault="005C1FFF" w:rsidP="005C1FFF">
      <w:pPr>
        <w:pStyle w:val="Odstavecseseznamem"/>
        <w:ind w:left="1985" w:hanging="1199"/>
        <w:jc w:val="both"/>
      </w:pPr>
      <w:r>
        <w:rPr>
          <w:b/>
          <w:iCs/>
        </w:rPr>
        <w:lastRenderedPageBreak/>
        <w:t xml:space="preserve">18/15e/21 – </w:t>
      </w:r>
      <w:r>
        <w:rPr>
          <w:bCs/>
          <w:iCs/>
        </w:rPr>
        <w:t xml:space="preserve">ZO schvaluje smlouvu č. 0138032 o poskytnutí podpory ze SFŽP na částku 500.000,- Kč – „Revitalizace parku v osadě Labuť, Staré Sedliště“ uzavřenou mezi SFŽP ČR se sídlem Kaplanova 1931/1, 148 00 Praha 11, zastoupený Ing. Petrem Valdmanem, ředitelem SFŽP a </w:t>
      </w:r>
      <w:r>
        <w:t>obcí Staré Sedliště se sídlem Staré Sedliště 359, 348 01 Staré Sedliště, IČ: 00260142, DIČ: CZ00260142, zastoupená Mgr. Jitkou Valíčkovou, starostkou obce jako příjemce podpory.</w:t>
      </w:r>
    </w:p>
    <w:p w14:paraId="2BCFAD4B" w14:textId="602F5D8C" w:rsidR="005C1FFF" w:rsidRPr="005C1FFF" w:rsidRDefault="005C1FFF" w:rsidP="005C1FFF">
      <w:pPr>
        <w:pStyle w:val="Odstavecseseznamem"/>
        <w:ind w:left="1985" w:hanging="1199"/>
        <w:jc w:val="both"/>
        <w:rPr>
          <w:bCs/>
          <w:iCs/>
        </w:rPr>
      </w:pPr>
      <w:r>
        <w:rPr>
          <w:b/>
          <w:iCs/>
        </w:rPr>
        <w:tab/>
      </w:r>
      <w:r w:rsidRPr="005C1FFF">
        <w:rPr>
          <w:bCs/>
          <w:iCs/>
        </w:rPr>
        <w:t>ZO pověřuje starostku obce k podpisu smlouvy.</w:t>
      </w:r>
    </w:p>
    <w:p w14:paraId="2EC78A41" w14:textId="1424A4BF" w:rsidR="005C1FFF" w:rsidRDefault="005C1FFF" w:rsidP="005C1FFF">
      <w:pPr>
        <w:ind w:left="2127" w:hanging="2127"/>
        <w:jc w:val="both"/>
        <w:rPr>
          <w:b/>
          <w:i/>
        </w:rPr>
      </w:pPr>
      <w:r>
        <w:rPr>
          <w:b/>
          <w:iCs/>
        </w:rPr>
        <w:t xml:space="preserve">                                 </w:t>
      </w:r>
      <w:r>
        <w:rPr>
          <w:b/>
          <w:i/>
        </w:rPr>
        <w:t>Hlasování: 8 pro, 0 proti, 0 se zdrželo hlasování</w:t>
      </w:r>
    </w:p>
    <w:p w14:paraId="5CD0E18B" w14:textId="54696723" w:rsidR="005C1FFF" w:rsidRDefault="005C1FFF" w:rsidP="005C1FFF">
      <w:pPr>
        <w:ind w:left="2127" w:hanging="2127"/>
        <w:jc w:val="both"/>
        <w:rPr>
          <w:b/>
          <w:i/>
        </w:rPr>
      </w:pPr>
    </w:p>
    <w:p w14:paraId="6AA69B27" w14:textId="139ABC87" w:rsidR="005C1FFF" w:rsidRDefault="005C1FFF" w:rsidP="002E73C3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iCs/>
          <w:u w:val="single"/>
        </w:rPr>
      </w:pPr>
      <w:r w:rsidRPr="002E73C3">
        <w:rPr>
          <w:b/>
          <w:iCs/>
          <w:u w:val="single"/>
        </w:rPr>
        <w:t>D</w:t>
      </w:r>
      <w:r w:rsidR="002E73C3" w:rsidRPr="002E73C3">
        <w:rPr>
          <w:b/>
          <w:iCs/>
          <w:u w:val="single"/>
        </w:rPr>
        <w:t>iskuse, závěr:</w:t>
      </w:r>
    </w:p>
    <w:p w14:paraId="31C0538F" w14:textId="1EA2FE55" w:rsidR="00A859BA" w:rsidRPr="00A859BA" w:rsidRDefault="002E73C3" w:rsidP="00A859BA">
      <w:pPr>
        <w:pStyle w:val="Odstavecseseznamem"/>
        <w:ind w:left="426"/>
        <w:jc w:val="both"/>
        <w:rPr>
          <w:bCs/>
          <w:iCs/>
        </w:rPr>
      </w:pPr>
      <w:r>
        <w:rPr>
          <w:bCs/>
          <w:iCs/>
        </w:rPr>
        <w:t>p. Jiří Vacek – podal informaci o přípravě budoucího sběrného dvora ve Starém Sedliště</w:t>
      </w:r>
    </w:p>
    <w:p w14:paraId="678A1374" w14:textId="6FEB0A5C" w:rsidR="00A859BA" w:rsidRPr="002E73C3" w:rsidRDefault="00A859BA" w:rsidP="00A859BA">
      <w:pPr>
        <w:pStyle w:val="Odstavecseseznamem"/>
        <w:numPr>
          <w:ilvl w:val="0"/>
          <w:numId w:val="7"/>
        </w:numPr>
        <w:ind w:left="1843" w:hanging="142"/>
        <w:jc w:val="both"/>
        <w:rPr>
          <w:bCs/>
          <w:iCs/>
        </w:rPr>
      </w:pPr>
      <w:r>
        <w:rPr>
          <w:bCs/>
          <w:iCs/>
        </w:rPr>
        <w:t>seznámil členy ZO a přítomnou veřejnost o likvidaci černé skládky u č.p. 348-350 ve Starém Sedlišti</w:t>
      </w:r>
    </w:p>
    <w:p w14:paraId="0F9DE237" w14:textId="77777777" w:rsidR="002E73C3" w:rsidRPr="002E73C3" w:rsidRDefault="002E73C3" w:rsidP="002E73C3">
      <w:pPr>
        <w:pStyle w:val="Odstavecseseznamem"/>
        <w:ind w:left="426"/>
        <w:jc w:val="both"/>
        <w:rPr>
          <w:b/>
          <w:iCs/>
          <w:u w:val="single"/>
        </w:rPr>
      </w:pPr>
    </w:p>
    <w:p w14:paraId="1FD9BFA2" w14:textId="77777777" w:rsidR="002E73C3" w:rsidRPr="005C1FFF" w:rsidRDefault="002E73C3" w:rsidP="005C1FFF">
      <w:pPr>
        <w:ind w:left="2127" w:hanging="2127"/>
        <w:jc w:val="both"/>
        <w:rPr>
          <w:b/>
          <w:iCs/>
          <w:u w:val="single"/>
        </w:rPr>
      </w:pPr>
    </w:p>
    <w:p w14:paraId="422A99CA" w14:textId="12F2FD8F" w:rsidR="00746F2C" w:rsidRPr="00746F2C" w:rsidRDefault="00746F2C" w:rsidP="002E73C3">
      <w:pPr>
        <w:jc w:val="both"/>
        <w:rPr>
          <w:bCs/>
          <w:iCs/>
        </w:rPr>
      </w:pPr>
    </w:p>
    <w:p w14:paraId="23E81717" w14:textId="66516827" w:rsidR="000F5179" w:rsidRPr="000F5179" w:rsidRDefault="000F5179" w:rsidP="00746F2C">
      <w:pPr>
        <w:pStyle w:val="Odstavecseseznamem"/>
        <w:ind w:left="1560" w:hanging="120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 </w:t>
      </w:r>
    </w:p>
    <w:p w14:paraId="6CD70017" w14:textId="77777777" w:rsidR="002E73C3" w:rsidRPr="0037550A" w:rsidRDefault="00890797" w:rsidP="002E73C3">
      <w:pPr>
        <w:jc w:val="both"/>
        <w:rPr>
          <w:bCs/>
          <w:iCs/>
        </w:rPr>
      </w:pPr>
      <w:r>
        <w:rPr>
          <w:b/>
          <w:i/>
        </w:rPr>
        <w:tab/>
      </w:r>
    </w:p>
    <w:p w14:paraId="0F2B5CE8" w14:textId="11341B2D" w:rsidR="002E73C3" w:rsidRDefault="002E73C3" w:rsidP="002E73C3">
      <w:pPr>
        <w:ind w:left="284"/>
        <w:jc w:val="both"/>
      </w:pPr>
      <w:r>
        <w:rPr>
          <w:b/>
          <w:i/>
        </w:rPr>
        <w:t xml:space="preserve"> </w:t>
      </w:r>
      <w:r>
        <w:t>18. veřejné zasedání ZO bylo ukončeno v 18:50 hod.</w:t>
      </w:r>
    </w:p>
    <w:p w14:paraId="0D97EF26" w14:textId="77777777" w:rsidR="002E73C3" w:rsidRDefault="002E73C3" w:rsidP="002E73C3">
      <w:pPr>
        <w:jc w:val="both"/>
      </w:pPr>
    </w:p>
    <w:p w14:paraId="18BE477E" w14:textId="77777777" w:rsidR="002E73C3" w:rsidRDefault="002E73C3" w:rsidP="002E73C3">
      <w:pPr>
        <w:ind w:left="284"/>
        <w:jc w:val="both"/>
      </w:pPr>
    </w:p>
    <w:p w14:paraId="56C97993" w14:textId="5FB01C86" w:rsidR="002E73C3" w:rsidRDefault="002E73C3" w:rsidP="002E73C3">
      <w:pPr>
        <w:ind w:left="284"/>
        <w:jc w:val="both"/>
      </w:pPr>
      <w:r>
        <w:t>Ve Starém Sedlišti dne 25. března 2021</w:t>
      </w:r>
    </w:p>
    <w:p w14:paraId="0A49DD37" w14:textId="77777777" w:rsidR="002E73C3" w:rsidRDefault="002E73C3" w:rsidP="002E73C3">
      <w:pPr>
        <w:ind w:left="284"/>
        <w:jc w:val="both"/>
      </w:pPr>
      <w:r>
        <w:t xml:space="preserve"> Zapsala: p. Zlatuše Ulahelová</w:t>
      </w:r>
    </w:p>
    <w:p w14:paraId="4EB82E2B" w14:textId="77777777" w:rsidR="002E73C3" w:rsidRDefault="002E73C3" w:rsidP="002E73C3">
      <w:pPr>
        <w:ind w:left="284"/>
        <w:jc w:val="both"/>
      </w:pPr>
    </w:p>
    <w:p w14:paraId="0AD00164" w14:textId="77777777" w:rsidR="002E73C3" w:rsidRDefault="002E73C3" w:rsidP="002E73C3">
      <w:pPr>
        <w:jc w:val="both"/>
      </w:pPr>
    </w:p>
    <w:p w14:paraId="68D1FDAB" w14:textId="77777777" w:rsidR="002E73C3" w:rsidRDefault="002E73C3" w:rsidP="002E73C3">
      <w:pPr>
        <w:jc w:val="both"/>
      </w:pPr>
    </w:p>
    <w:p w14:paraId="5AFD66A1" w14:textId="77777777" w:rsidR="002E73C3" w:rsidRDefault="002E73C3" w:rsidP="002E73C3">
      <w:pPr>
        <w:ind w:left="284"/>
        <w:jc w:val="both"/>
        <w:rPr>
          <w:u w:val="single"/>
        </w:rPr>
      </w:pPr>
      <w:r>
        <w:rPr>
          <w:u w:val="single"/>
        </w:rPr>
        <w:t>Zápis ověřili:</w:t>
      </w:r>
    </w:p>
    <w:p w14:paraId="465722B4" w14:textId="20A80152" w:rsidR="002E73C3" w:rsidRDefault="002E73C3" w:rsidP="002E73C3">
      <w:pPr>
        <w:ind w:left="284"/>
        <w:jc w:val="both"/>
      </w:pPr>
      <w:r>
        <w:t>pí Monika Vernerová</w:t>
      </w:r>
      <w:r w:rsidR="00050317">
        <w:t>, v.r.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68B">
        <w:t xml:space="preserve">            </w:t>
      </w:r>
      <w:r>
        <w:t xml:space="preserve">    </w:t>
      </w:r>
      <w:r>
        <w:tab/>
        <w:t xml:space="preserve">      </w:t>
      </w:r>
      <w:r>
        <w:tab/>
      </w:r>
      <w:r>
        <w:tab/>
      </w:r>
      <w:r>
        <w:tab/>
        <w:t xml:space="preserve"> </w:t>
      </w:r>
    </w:p>
    <w:p w14:paraId="17DB22AB" w14:textId="77777777" w:rsidR="002E73C3" w:rsidRDefault="002E73C3" w:rsidP="002E73C3">
      <w:pPr>
        <w:ind w:left="284"/>
        <w:jc w:val="both"/>
      </w:pP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0A8C4C9E" w14:textId="6151F81B" w:rsidR="002E73C3" w:rsidRDefault="002E73C3" w:rsidP="00050317">
      <w:pPr>
        <w:ind w:left="284"/>
        <w:jc w:val="both"/>
      </w:pPr>
      <w:r>
        <w:t>pí Michaela Dvořáková</w:t>
      </w:r>
      <w:r w:rsidR="00050317">
        <w:t xml:space="preserve">, v.r. </w:t>
      </w:r>
      <w:r>
        <w:tab/>
      </w:r>
      <w:r>
        <w:tab/>
      </w:r>
      <w:r>
        <w:tab/>
      </w:r>
      <w:r>
        <w:tab/>
      </w:r>
      <w:r w:rsidR="0067268B">
        <w:t xml:space="preserve">            </w:t>
      </w:r>
    </w:p>
    <w:p w14:paraId="41434ED1" w14:textId="25FE4F42" w:rsidR="002E73C3" w:rsidRDefault="002E73C3" w:rsidP="0005031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338D4E" w14:textId="77777777" w:rsidR="002E73C3" w:rsidRDefault="002E73C3" w:rsidP="002E73C3">
      <w:pPr>
        <w:ind w:left="1260" w:hanging="1260"/>
        <w:jc w:val="both"/>
        <w:rPr>
          <w:b/>
        </w:rPr>
      </w:pPr>
    </w:p>
    <w:p w14:paraId="2AC0B9F6" w14:textId="78887506" w:rsidR="002E73C3" w:rsidRDefault="002E73C3" w:rsidP="002E73C3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Mgr. Jitka Valíčková</w:t>
      </w:r>
      <w:r w:rsidR="00050317">
        <w:t>, v.r.</w:t>
      </w:r>
    </w:p>
    <w:p w14:paraId="3EAAD6ED" w14:textId="77777777" w:rsidR="002E73C3" w:rsidRDefault="002E73C3" w:rsidP="002E73C3">
      <w:pPr>
        <w:ind w:left="1260" w:hanging="12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14:paraId="2D83E588" w14:textId="178C88EA" w:rsidR="00890797" w:rsidRDefault="00890797" w:rsidP="00890797">
      <w:pPr>
        <w:pStyle w:val="Odstavecseseznamem"/>
        <w:ind w:left="1560" w:hanging="1560"/>
        <w:jc w:val="both"/>
        <w:rPr>
          <w:b/>
          <w:i/>
        </w:rPr>
      </w:pPr>
    </w:p>
    <w:p w14:paraId="056D4451" w14:textId="4BE27998" w:rsidR="00050317" w:rsidRDefault="00050317" w:rsidP="00890797">
      <w:pPr>
        <w:pStyle w:val="Odstavecseseznamem"/>
        <w:ind w:left="1560" w:hanging="1560"/>
        <w:jc w:val="both"/>
        <w:rPr>
          <w:b/>
          <w:i/>
        </w:rPr>
      </w:pPr>
    </w:p>
    <w:p w14:paraId="4F0F9A80" w14:textId="6E92015F" w:rsidR="00050317" w:rsidRDefault="00050317" w:rsidP="00050317">
      <w:r>
        <w:t>Zápis byl vložen na internetové stránky dne 31. března  2021</w:t>
      </w:r>
    </w:p>
    <w:p w14:paraId="24A70B46" w14:textId="77777777" w:rsidR="00050317" w:rsidRDefault="00050317" w:rsidP="00050317"/>
    <w:p w14:paraId="3768500D" w14:textId="77777777" w:rsidR="00050317" w:rsidRDefault="00050317" w:rsidP="00050317">
      <w:pPr>
        <w:rPr>
          <w:u w:val="single"/>
        </w:rPr>
      </w:pPr>
      <w:r>
        <w:rPr>
          <w:u w:val="single"/>
        </w:rPr>
        <w:t>Upozornění:</w:t>
      </w:r>
    </w:p>
    <w:p w14:paraId="37D3D179" w14:textId="77777777" w:rsidR="00050317" w:rsidRDefault="00050317" w:rsidP="00050317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4A5F8F77" w14:textId="77777777" w:rsidR="00050317" w:rsidRDefault="00050317" w:rsidP="00890797">
      <w:pPr>
        <w:pStyle w:val="Odstavecseseznamem"/>
        <w:ind w:left="1560" w:hanging="1560"/>
        <w:jc w:val="both"/>
        <w:rPr>
          <w:b/>
          <w:i/>
        </w:rPr>
      </w:pPr>
    </w:p>
    <w:p w14:paraId="2171DB7F" w14:textId="44618691" w:rsidR="00890797" w:rsidRDefault="00890797" w:rsidP="00890797">
      <w:pPr>
        <w:pStyle w:val="Odstavecseseznamem"/>
        <w:ind w:left="1560" w:hanging="1560"/>
        <w:jc w:val="both"/>
        <w:rPr>
          <w:bCs/>
          <w:iCs/>
        </w:rPr>
      </w:pPr>
    </w:p>
    <w:p w14:paraId="6C7444FC" w14:textId="43876F5B" w:rsidR="00890797" w:rsidRDefault="00890797" w:rsidP="00890797">
      <w:pPr>
        <w:pStyle w:val="Odstavecseseznamem"/>
        <w:ind w:left="1560" w:hanging="1560"/>
        <w:jc w:val="both"/>
        <w:rPr>
          <w:bCs/>
          <w:iCs/>
        </w:rPr>
      </w:pPr>
    </w:p>
    <w:p w14:paraId="3DC7E0FB" w14:textId="77777777" w:rsidR="00890797" w:rsidRPr="00890797" w:rsidRDefault="00890797" w:rsidP="00890797">
      <w:pPr>
        <w:pStyle w:val="Odstavecseseznamem"/>
        <w:ind w:left="1560" w:hanging="1560"/>
        <w:jc w:val="both"/>
        <w:rPr>
          <w:bCs/>
          <w:iCs/>
        </w:rPr>
      </w:pPr>
    </w:p>
    <w:p w14:paraId="0ABDED36" w14:textId="77777777" w:rsidR="00B55CDA" w:rsidRPr="00890797" w:rsidRDefault="00B55CDA" w:rsidP="00890797">
      <w:pPr>
        <w:jc w:val="both"/>
        <w:rPr>
          <w:bCs/>
          <w:iCs/>
        </w:rPr>
      </w:pPr>
    </w:p>
    <w:p w14:paraId="4B295A73" w14:textId="77777777" w:rsidR="00B55CDA" w:rsidRPr="00B55CDA" w:rsidRDefault="00B55CDA" w:rsidP="00294C39">
      <w:pPr>
        <w:pStyle w:val="Odstavecseseznamem"/>
        <w:ind w:left="426"/>
        <w:jc w:val="both"/>
        <w:rPr>
          <w:bCs/>
          <w:iCs/>
        </w:rPr>
      </w:pPr>
    </w:p>
    <w:p w14:paraId="11580326" w14:textId="0C00A21D" w:rsidR="00E56226" w:rsidRPr="003747E6" w:rsidRDefault="00E56226" w:rsidP="00E56226">
      <w:pPr>
        <w:pStyle w:val="Odstavecseseznamem"/>
        <w:ind w:left="284"/>
        <w:jc w:val="both"/>
        <w:rPr>
          <w:bCs/>
        </w:rPr>
      </w:pPr>
    </w:p>
    <w:p w14:paraId="7029DF91" w14:textId="1172A707" w:rsidR="00E56226" w:rsidRDefault="00E56226" w:rsidP="00E56226">
      <w:pPr>
        <w:pStyle w:val="Odstavecseseznamem"/>
        <w:ind w:left="1418" w:hanging="1134"/>
        <w:jc w:val="both"/>
        <w:rPr>
          <w:b/>
          <w:i/>
          <w:iCs/>
        </w:rPr>
      </w:pPr>
    </w:p>
    <w:p w14:paraId="767E7A00" w14:textId="77777777" w:rsidR="00E56226" w:rsidRDefault="00E56226" w:rsidP="00E56226">
      <w:pPr>
        <w:pStyle w:val="Odstavecseseznamem"/>
        <w:ind w:left="1418" w:hanging="1418"/>
        <w:jc w:val="both"/>
        <w:rPr>
          <w:b/>
          <w:i/>
          <w:iCs/>
        </w:rPr>
      </w:pPr>
    </w:p>
    <w:p w14:paraId="1D7932FE" w14:textId="15F1B2D8" w:rsidR="00E56226" w:rsidRPr="00210BD1" w:rsidRDefault="00E56226" w:rsidP="00E56226">
      <w:pPr>
        <w:pStyle w:val="Odstavecseseznamem"/>
        <w:ind w:left="1276" w:hanging="992"/>
        <w:jc w:val="both"/>
        <w:rPr>
          <w:bCs/>
        </w:rPr>
      </w:pPr>
    </w:p>
    <w:p w14:paraId="7506AD7F" w14:textId="5FD02FA2" w:rsidR="00210BD1" w:rsidRPr="00E56226" w:rsidRDefault="00E56226" w:rsidP="00E56226">
      <w:pPr>
        <w:pStyle w:val="Odstavecseseznamem"/>
        <w:ind w:left="1276" w:hanging="127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257C481" w14:textId="4949BC15" w:rsidR="00210BD1" w:rsidRPr="00210BD1" w:rsidRDefault="00210BD1" w:rsidP="00210BD1">
      <w:pPr>
        <w:jc w:val="both"/>
        <w:rPr>
          <w:u w:val="single"/>
        </w:rPr>
      </w:pPr>
    </w:p>
    <w:p w14:paraId="607BA796" w14:textId="77777777" w:rsidR="00210BD1" w:rsidRPr="00162604" w:rsidRDefault="00210BD1" w:rsidP="00162604">
      <w:pPr>
        <w:pStyle w:val="Odstavecseseznamem"/>
        <w:ind w:left="284"/>
        <w:jc w:val="both"/>
      </w:pPr>
    </w:p>
    <w:p w14:paraId="318F433E" w14:textId="77777777" w:rsidR="00162604" w:rsidRPr="00162604" w:rsidRDefault="00162604" w:rsidP="00162604">
      <w:pPr>
        <w:pStyle w:val="Odstavecseseznamem"/>
        <w:ind w:left="284"/>
        <w:jc w:val="both"/>
      </w:pPr>
    </w:p>
    <w:p w14:paraId="2198D721" w14:textId="5F115495" w:rsidR="00162604" w:rsidRDefault="00162604" w:rsidP="00162604">
      <w:pPr>
        <w:ind w:left="1276" w:hanging="992"/>
        <w:jc w:val="both"/>
        <w:rPr>
          <w:b/>
          <w:bCs/>
        </w:rPr>
      </w:pPr>
      <w:r>
        <w:rPr>
          <w:b/>
          <w:bCs/>
        </w:rPr>
        <w:tab/>
        <w:t xml:space="preserve">         </w:t>
      </w:r>
    </w:p>
    <w:p w14:paraId="4091EE12" w14:textId="77777777" w:rsidR="00294F8B" w:rsidRPr="00294F8B" w:rsidRDefault="00294F8B" w:rsidP="00DB7733">
      <w:pPr>
        <w:ind w:left="1418" w:hanging="1134"/>
        <w:jc w:val="both"/>
        <w:rPr>
          <w:b/>
          <w:bCs/>
        </w:rPr>
      </w:pPr>
    </w:p>
    <w:p w14:paraId="1BA0057E" w14:textId="30D5FACD" w:rsidR="004D104D" w:rsidRPr="006C3E9F" w:rsidRDefault="004D104D" w:rsidP="004D104D">
      <w:pPr>
        <w:ind w:left="1276" w:hanging="992"/>
        <w:jc w:val="both"/>
        <w:rPr>
          <w:b/>
          <w:bCs/>
          <w:color w:val="FF0000"/>
        </w:rPr>
        <w:sectPr w:rsidR="004D104D" w:rsidRPr="006C3E9F" w:rsidSect="00294C39">
          <w:footerReference w:type="default" r:id="rId7"/>
          <w:pgSz w:w="11906" w:h="16838"/>
          <w:pgMar w:top="851" w:right="1418" w:bottom="1418" w:left="1276" w:header="709" w:footer="709" w:gutter="0"/>
          <w:cols w:space="708"/>
        </w:sectPr>
      </w:pPr>
      <w:r w:rsidRPr="006C3E9F">
        <w:rPr>
          <w:b/>
          <w:bCs/>
        </w:rPr>
        <w:t xml:space="preserve">            </w:t>
      </w:r>
    </w:p>
    <w:p w14:paraId="64FF7D07" w14:textId="77777777" w:rsidR="004D104D" w:rsidRDefault="004D104D" w:rsidP="004D104D">
      <w:pPr>
        <w:sectPr w:rsidR="004D104D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907" w:space="57"/>
            <w:col w:w="8106"/>
          </w:cols>
        </w:sectPr>
      </w:pPr>
    </w:p>
    <w:p w14:paraId="5220E824" w14:textId="77777777" w:rsidR="004D104D" w:rsidRPr="0037550A" w:rsidRDefault="004D104D" w:rsidP="004D104D">
      <w:pPr>
        <w:jc w:val="both"/>
        <w:rPr>
          <w:bCs/>
          <w:iCs/>
        </w:rPr>
      </w:pPr>
    </w:p>
    <w:p w14:paraId="29BDDE69" w14:textId="77777777" w:rsidR="008B719C" w:rsidRDefault="008B719C"/>
    <w:sectPr w:rsidR="008B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F7CC" w14:textId="77777777" w:rsidR="00102AB3" w:rsidRDefault="00102AB3">
      <w:r>
        <w:separator/>
      </w:r>
    </w:p>
  </w:endnote>
  <w:endnote w:type="continuationSeparator" w:id="0">
    <w:p w14:paraId="0A075BEA" w14:textId="77777777" w:rsidR="00102AB3" w:rsidRDefault="0010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1837"/>
      <w:docPartObj>
        <w:docPartGallery w:val="Page Numbers (Bottom of Page)"/>
        <w:docPartUnique/>
      </w:docPartObj>
    </w:sdtPr>
    <w:sdtEndPr/>
    <w:sdtContent>
      <w:p w14:paraId="632E2063" w14:textId="77777777" w:rsidR="0037550A" w:rsidRDefault="004D10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D71AB" w14:textId="77777777" w:rsidR="006114BC" w:rsidRDefault="00102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4813" w14:textId="77777777" w:rsidR="00102AB3" w:rsidRDefault="00102AB3">
      <w:r>
        <w:separator/>
      </w:r>
    </w:p>
  </w:footnote>
  <w:footnote w:type="continuationSeparator" w:id="0">
    <w:p w14:paraId="0FB1788F" w14:textId="77777777" w:rsidR="00102AB3" w:rsidRDefault="0010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347"/>
    <w:multiLevelType w:val="hybridMultilevel"/>
    <w:tmpl w:val="01324206"/>
    <w:lvl w:ilvl="0" w:tplc="4A78596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D9E6E7E"/>
    <w:multiLevelType w:val="hybridMultilevel"/>
    <w:tmpl w:val="2A8CBF98"/>
    <w:lvl w:ilvl="0" w:tplc="B3E022D2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3B2"/>
    <w:multiLevelType w:val="hybridMultilevel"/>
    <w:tmpl w:val="4EB4B278"/>
    <w:lvl w:ilvl="0" w:tplc="B824AB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AD590B"/>
    <w:multiLevelType w:val="hybridMultilevel"/>
    <w:tmpl w:val="6CF6A8B2"/>
    <w:lvl w:ilvl="0" w:tplc="28BE8ABA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3B85390"/>
    <w:multiLevelType w:val="hybridMultilevel"/>
    <w:tmpl w:val="FF703266"/>
    <w:lvl w:ilvl="0" w:tplc="CCBE0F44">
      <w:start w:val="2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5E"/>
    <w:rsid w:val="00050317"/>
    <w:rsid w:val="0009445E"/>
    <w:rsid w:val="000F5179"/>
    <w:rsid w:val="000F6835"/>
    <w:rsid w:val="00102AB3"/>
    <w:rsid w:val="00146279"/>
    <w:rsid w:val="0015623D"/>
    <w:rsid w:val="00162604"/>
    <w:rsid w:val="00187142"/>
    <w:rsid w:val="00193020"/>
    <w:rsid w:val="00210BD1"/>
    <w:rsid w:val="00231B3A"/>
    <w:rsid w:val="0025355B"/>
    <w:rsid w:val="00294C39"/>
    <w:rsid w:val="00294F8B"/>
    <w:rsid w:val="00295E0C"/>
    <w:rsid w:val="002E73C3"/>
    <w:rsid w:val="002F3FC0"/>
    <w:rsid w:val="002F5763"/>
    <w:rsid w:val="0034601C"/>
    <w:rsid w:val="003747E6"/>
    <w:rsid w:val="003F6453"/>
    <w:rsid w:val="004802BF"/>
    <w:rsid w:val="004C5EDC"/>
    <w:rsid w:val="004D104D"/>
    <w:rsid w:val="00576618"/>
    <w:rsid w:val="0059755B"/>
    <w:rsid w:val="005C1FFF"/>
    <w:rsid w:val="0067268B"/>
    <w:rsid w:val="006C3E9F"/>
    <w:rsid w:val="00746F2C"/>
    <w:rsid w:val="00766D7F"/>
    <w:rsid w:val="007B41F0"/>
    <w:rsid w:val="00807FE8"/>
    <w:rsid w:val="00890797"/>
    <w:rsid w:val="008B719C"/>
    <w:rsid w:val="0091456D"/>
    <w:rsid w:val="00922612"/>
    <w:rsid w:val="009A08F0"/>
    <w:rsid w:val="00A5463E"/>
    <w:rsid w:val="00A859BA"/>
    <w:rsid w:val="00B55CDA"/>
    <w:rsid w:val="00BB6265"/>
    <w:rsid w:val="00BE68C7"/>
    <w:rsid w:val="00C22BF1"/>
    <w:rsid w:val="00D24DD0"/>
    <w:rsid w:val="00D45C4F"/>
    <w:rsid w:val="00DB7733"/>
    <w:rsid w:val="00DF27AC"/>
    <w:rsid w:val="00E56226"/>
    <w:rsid w:val="00E84A39"/>
    <w:rsid w:val="00EA6EF6"/>
    <w:rsid w:val="00EC6339"/>
    <w:rsid w:val="00F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99BF"/>
  <w15:chartTrackingRefBased/>
  <w15:docId w15:val="{02B8B1F7-EDCE-4B82-A86F-9220E89A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04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D1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0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4</cp:revision>
  <cp:lastPrinted>2021-03-30T09:27:00Z</cp:lastPrinted>
  <dcterms:created xsi:type="dcterms:W3CDTF">2021-03-30T11:16:00Z</dcterms:created>
  <dcterms:modified xsi:type="dcterms:W3CDTF">2021-03-30T11:45:00Z</dcterms:modified>
</cp:coreProperties>
</file>